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13" w:rsidRPr="003F1424" w:rsidRDefault="00537713" w:rsidP="00537713">
      <w:pPr>
        <w:jc w:val="right"/>
        <w:outlineLvl w:val="0"/>
      </w:pPr>
      <w:r w:rsidRPr="003F1424">
        <w:t>УТВЕРЖДАЮ</w:t>
      </w:r>
    </w:p>
    <w:p w:rsidR="00537713" w:rsidRPr="003F1424" w:rsidRDefault="00537713" w:rsidP="00537713">
      <w:pPr>
        <w:jc w:val="right"/>
      </w:pPr>
      <w:r w:rsidRPr="003F1424">
        <w:t>Заместитель Главы Абанского района -</w:t>
      </w:r>
    </w:p>
    <w:p w:rsidR="00537713" w:rsidRPr="003F1424" w:rsidRDefault="00537713" w:rsidP="00537713">
      <w:pPr>
        <w:jc w:val="right"/>
      </w:pPr>
      <w:r w:rsidRPr="003F1424">
        <w:t xml:space="preserve">начальник отдела культуры, </w:t>
      </w:r>
    </w:p>
    <w:p w:rsidR="00537713" w:rsidRPr="003F1424" w:rsidRDefault="00537713" w:rsidP="00537713">
      <w:pPr>
        <w:jc w:val="right"/>
      </w:pPr>
      <w:r w:rsidRPr="003F1424">
        <w:t>по делам молодежи и спорта</w:t>
      </w:r>
    </w:p>
    <w:p w:rsidR="00537713" w:rsidRPr="003F1424" w:rsidRDefault="00537713" w:rsidP="00537713">
      <w:pPr>
        <w:jc w:val="right"/>
      </w:pP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  <w:t xml:space="preserve">            _________________</w:t>
      </w:r>
    </w:p>
    <w:p w:rsidR="00537713" w:rsidRPr="003F1424" w:rsidRDefault="00537713" w:rsidP="00537713">
      <w:pPr>
        <w:jc w:val="right"/>
        <w:outlineLvl w:val="0"/>
      </w:pPr>
      <w:r w:rsidRPr="003F1424">
        <w:t>Л. А. Харисова</w:t>
      </w:r>
    </w:p>
    <w:p w:rsidR="00537713" w:rsidRPr="003F1424" w:rsidRDefault="00537713" w:rsidP="00537713">
      <w:pPr>
        <w:jc w:val="right"/>
      </w:pPr>
    </w:p>
    <w:p w:rsidR="00537713" w:rsidRPr="003F1424" w:rsidRDefault="00537713" w:rsidP="00537713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ПЛАН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 xml:space="preserve">на </w:t>
      </w:r>
      <w:r w:rsidR="003920A9">
        <w:rPr>
          <w:rFonts w:ascii="Times New Roman" w:hAnsi="Times New Roman"/>
          <w:b/>
          <w:sz w:val="24"/>
          <w:szCs w:val="24"/>
        </w:rPr>
        <w:t>июнь</w:t>
      </w:r>
      <w:r w:rsidR="007937CD">
        <w:rPr>
          <w:rFonts w:ascii="Times New Roman" w:hAnsi="Times New Roman"/>
          <w:b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3F1424">
        <w:rPr>
          <w:rFonts w:ascii="Times New Roman" w:hAnsi="Times New Roman"/>
          <w:b/>
          <w:sz w:val="24"/>
          <w:szCs w:val="24"/>
        </w:rPr>
        <w:t>года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532" w:type="dxa"/>
        <w:jc w:val="center"/>
        <w:tblInd w:w="-5454" w:type="dxa"/>
        <w:tblLook w:val="04A0"/>
      </w:tblPr>
      <w:tblGrid>
        <w:gridCol w:w="916"/>
        <w:gridCol w:w="2474"/>
        <w:gridCol w:w="3403"/>
        <w:gridCol w:w="1747"/>
        <w:gridCol w:w="1992"/>
      </w:tblGrid>
      <w:tr w:rsidR="00114085" w:rsidRPr="00175D7F" w:rsidTr="00A32279">
        <w:trPr>
          <w:jc w:val="center"/>
        </w:trPr>
        <w:tc>
          <w:tcPr>
            <w:tcW w:w="916" w:type="dxa"/>
            <w:vAlign w:val="center"/>
          </w:tcPr>
          <w:p w:rsidR="00537713" w:rsidRPr="00175D7F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D7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74" w:type="dxa"/>
            <w:vAlign w:val="center"/>
          </w:tcPr>
          <w:p w:rsidR="00537713" w:rsidRPr="00175D7F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D7F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403" w:type="dxa"/>
            <w:vAlign w:val="center"/>
          </w:tcPr>
          <w:p w:rsidR="00537713" w:rsidRPr="00175D7F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D7F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537713" w:rsidRPr="00175D7F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5D7F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47" w:type="dxa"/>
            <w:vAlign w:val="center"/>
          </w:tcPr>
          <w:p w:rsidR="00537713" w:rsidRPr="00175D7F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992" w:type="dxa"/>
            <w:vAlign w:val="center"/>
          </w:tcPr>
          <w:p w:rsidR="00537713" w:rsidRPr="00175D7F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37713" w:rsidRPr="00175D7F" w:rsidTr="007937CD">
        <w:trPr>
          <w:jc w:val="center"/>
        </w:trPr>
        <w:tc>
          <w:tcPr>
            <w:tcW w:w="10532" w:type="dxa"/>
            <w:gridSpan w:val="5"/>
            <w:vAlign w:val="center"/>
          </w:tcPr>
          <w:p w:rsidR="00537713" w:rsidRPr="00175D7F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007EE5" w:rsidRPr="00175D7F" w:rsidTr="00A32279">
        <w:trPr>
          <w:jc w:val="center"/>
        </w:trPr>
        <w:tc>
          <w:tcPr>
            <w:tcW w:w="916" w:type="dxa"/>
            <w:vAlign w:val="center"/>
          </w:tcPr>
          <w:p w:rsidR="00007EE5" w:rsidRPr="00175D7F" w:rsidRDefault="00007EE5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2.06</w:t>
            </w:r>
          </w:p>
        </w:tc>
        <w:tc>
          <w:tcPr>
            <w:tcW w:w="2474" w:type="dxa"/>
          </w:tcPr>
          <w:p w:rsidR="00007EE5" w:rsidRPr="00175D7F" w:rsidRDefault="00007EE5" w:rsidP="00F75A00">
            <w:pPr>
              <w:jc w:val="both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Беседа «Знаменитости района»</w:t>
            </w:r>
          </w:p>
        </w:tc>
        <w:tc>
          <w:tcPr>
            <w:tcW w:w="3403" w:type="dxa"/>
          </w:tcPr>
          <w:p w:rsidR="00545C6D" w:rsidRPr="00175D7F" w:rsidRDefault="00007EE5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Денисовский </w:t>
            </w:r>
          </w:p>
          <w:p w:rsidR="00007EE5" w:rsidRPr="00175D7F" w:rsidRDefault="00007EE5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СК</w:t>
            </w:r>
          </w:p>
        </w:tc>
        <w:tc>
          <w:tcPr>
            <w:tcW w:w="1747" w:type="dxa"/>
          </w:tcPr>
          <w:p w:rsidR="00007EE5" w:rsidRPr="00175D7F" w:rsidRDefault="00007EE5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19-00</w:t>
            </w:r>
          </w:p>
        </w:tc>
        <w:tc>
          <w:tcPr>
            <w:tcW w:w="1992" w:type="dxa"/>
          </w:tcPr>
          <w:p w:rsidR="00007EE5" w:rsidRPr="00175D7F" w:rsidRDefault="00007EE5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Кувеко Е.В</w:t>
            </w:r>
          </w:p>
        </w:tc>
      </w:tr>
      <w:tr w:rsidR="00007EE5" w:rsidRPr="00175D7F" w:rsidTr="00A32279">
        <w:trPr>
          <w:jc w:val="center"/>
        </w:trPr>
        <w:tc>
          <w:tcPr>
            <w:tcW w:w="916" w:type="dxa"/>
            <w:vAlign w:val="center"/>
          </w:tcPr>
          <w:p w:rsidR="00007EE5" w:rsidRPr="00175D7F" w:rsidRDefault="005B1819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3.06</w:t>
            </w:r>
          </w:p>
        </w:tc>
        <w:tc>
          <w:tcPr>
            <w:tcW w:w="2474" w:type="dxa"/>
          </w:tcPr>
          <w:p w:rsidR="00007EE5" w:rsidRPr="00175D7F" w:rsidRDefault="00007EE5" w:rsidP="00F75A0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 xml:space="preserve">Библиоэкспресс «О земле, на которой дано мне </w:t>
            </w:r>
            <w:proofErr w:type="gramStart"/>
            <w:r w:rsidRPr="00175D7F">
              <w:rPr>
                <w:rFonts w:ascii="Times New Roman" w:hAnsi="Times New Roman"/>
                <w:sz w:val="24"/>
                <w:szCs w:val="24"/>
              </w:rPr>
              <w:t>родиться</w:t>
            </w:r>
            <w:proofErr w:type="gramEnd"/>
            <w:r w:rsidRPr="00175D7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403" w:type="dxa"/>
            <w:vAlign w:val="center"/>
          </w:tcPr>
          <w:p w:rsidR="00A06056" w:rsidRPr="00175D7F" w:rsidRDefault="00A0605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F75A00" w:rsidRPr="00175D7F" w:rsidRDefault="00A0605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007EE5" w:rsidRPr="00175D7F" w:rsidRDefault="00007EE5" w:rsidP="00F75A0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007EE5" w:rsidRPr="00175D7F" w:rsidRDefault="00007EE5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</w:t>
            </w:r>
            <w:r w:rsidR="00F75A00" w:rsidRPr="00175D7F">
              <w:rPr>
                <w:sz w:val="24"/>
                <w:szCs w:val="24"/>
              </w:rPr>
              <w:t>-</w:t>
            </w:r>
            <w:r w:rsidRPr="00175D7F">
              <w:rPr>
                <w:sz w:val="24"/>
                <w:szCs w:val="24"/>
              </w:rPr>
              <w:t>00</w:t>
            </w:r>
          </w:p>
        </w:tc>
        <w:tc>
          <w:tcPr>
            <w:tcW w:w="1992" w:type="dxa"/>
            <w:vAlign w:val="center"/>
          </w:tcPr>
          <w:p w:rsidR="00007EE5" w:rsidRPr="00175D7F" w:rsidRDefault="00545C6D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007EE5" w:rsidRPr="00175D7F" w:rsidTr="00A32279">
        <w:trPr>
          <w:jc w:val="center"/>
        </w:trPr>
        <w:tc>
          <w:tcPr>
            <w:tcW w:w="916" w:type="dxa"/>
            <w:vAlign w:val="center"/>
          </w:tcPr>
          <w:p w:rsidR="00007EE5" w:rsidRPr="00175D7F" w:rsidRDefault="005B1819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4.06</w:t>
            </w:r>
          </w:p>
          <w:p w:rsidR="00007EE5" w:rsidRPr="00175D7F" w:rsidRDefault="00007EE5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007EE5" w:rsidRPr="00175D7F" w:rsidRDefault="00007EE5" w:rsidP="00F75A0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Выставка-признание «Глубинкой сильна Россия»</w:t>
            </w:r>
          </w:p>
        </w:tc>
        <w:tc>
          <w:tcPr>
            <w:tcW w:w="3403" w:type="dxa"/>
            <w:vAlign w:val="center"/>
          </w:tcPr>
          <w:p w:rsidR="00A06056" w:rsidRPr="00175D7F" w:rsidRDefault="00A06056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A06056" w:rsidRPr="00175D7F" w:rsidRDefault="00A06056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007EE5" w:rsidRPr="00175D7F" w:rsidRDefault="00007EE5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007EE5" w:rsidRPr="00175D7F" w:rsidRDefault="00007EE5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</w:t>
            </w:r>
            <w:r w:rsidR="00F75A00" w:rsidRPr="00175D7F">
              <w:rPr>
                <w:sz w:val="24"/>
                <w:szCs w:val="24"/>
              </w:rPr>
              <w:t>-</w:t>
            </w:r>
            <w:r w:rsidRPr="00175D7F">
              <w:rPr>
                <w:sz w:val="24"/>
                <w:szCs w:val="24"/>
              </w:rPr>
              <w:t>00</w:t>
            </w:r>
          </w:p>
        </w:tc>
        <w:tc>
          <w:tcPr>
            <w:tcW w:w="1992" w:type="dxa"/>
            <w:vAlign w:val="center"/>
          </w:tcPr>
          <w:p w:rsidR="00007EE5" w:rsidRPr="00175D7F" w:rsidRDefault="00545C6D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EC4B06" w:rsidRPr="00175D7F" w:rsidTr="00EC4B06">
        <w:trPr>
          <w:jc w:val="center"/>
        </w:trPr>
        <w:tc>
          <w:tcPr>
            <w:tcW w:w="916" w:type="dxa"/>
            <w:vAlign w:val="center"/>
          </w:tcPr>
          <w:p w:rsidR="00EC4B06" w:rsidRPr="00EC4B06" w:rsidRDefault="00EC4B06" w:rsidP="00EC4B06">
            <w:pPr>
              <w:jc w:val="center"/>
              <w:rPr>
                <w:sz w:val="24"/>
                <w:szCs w:val="24"/>
                <w:lang w:val="en-US"/>
              </w:rPr>
            </w:pPr>
            <w:r w:rsidRPr="00EC4B06">
              <w:rPr>
                <w:sz w:val="24"/>
                <w:szCs w:val="24"/>
                <w:lang w:val="en-US"/>
              </w:rPr>
              <w:t>6.06</w:t>
            </w:r>
          </w:p>
        </w:tc>
        <w:tc>
          <w:tcPr>
            <w:tcW w:w="2474" w:type="dxa"/>
          </w:tcPr>
          <w:p w:rsidR="00EC4B06" w:rsidRPr="00EC4B06" w:rsidRDefault="00EC4B06" w:rsidP="00F75A00">
            <w:pPr>
              <w:rPr>
                <w:sz w:val="24"/>
                <w:szCs w:val="24"/>
              </w:rPr>
            </w:pPr>
            <w:proofErr w:type="spellStart"/>
            <w:r w:rsidRPr="00EC4B06">
              <w:rPr>
                <w:sz w:val="24"/>
                <w:szCs w:val="24"/>
                <w:lang w:val="en-US"/>
              </w:rPr>
              <w:t>Брейн-ринг</w:t>
            </w:r>
            <w:proofErr w:type="spellEnd"/>
            <w:r w:rsidRPr="00EC4B06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03" w:type="dxa"/>
          </w:tcPr>
          <w:p w:rsidR="00EC4B06" w:rsidRPr="00EC4B06" w:rsidRDefault="00EC4B06" w:rsidP="00EC4B06">
            <w:pPr>
              <w:jc w:val="center"/>
              <w:rPr>
                <w:sz w:val="24"/>
                <w:szCs w:val="24"/>
              </w:rPr>
            </w:pPr>
            <w:r w:rsidRPr="00EC4B06">
              <w:rPr>
                <w:sz w:val="24"/>
                <w:szCs w:val="24"/>
              </w:rPr>
              <w:t xml:space="preserve">Абанский </w:t>
            </w:r>
          </w:p>
          <w:p w:rsidR="00EC4B06" w:rsidRPr="00EC4B06" w:rsidRDefault="00EC4B06" w:rsidP="00EC4B06">
            <w:pPr>
              <w:jc w:val="center"/>
              <w:rPr>
                <w:sz w:val="24"/>
                <w:szCs w:val="24"/>
              </w:rPr>
            </w:pPr>
            <w:r w:rsidRPr="00EC4B06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EC4B06" w:rsidRPr="00EC4B06" w:rsidRDefault="00EC4B06" w:rsidP="00EC4B06">
            <w:pPr>
              <w:jc w:val="center"/>
              <w:rPr>
                <w:sz w:val="24"/>
                <w:szCs w:val="24"/>
              </w:rPr>
            </w:pPr>
            <w:r w:rsidRPr="00EC4B06">
              <w:rPr>
                <w:sz w:val="24"/>
                <w:szCs w:val="24"/>
              </w:rPr>
              <w:t>9-00</w:t>
            </w:r>
          </w:p>
        </w:tc>
        <w:tc>
          <w:tcPr>
            <w:tcW w:w="1992" w:type="dxa"/>
          </w:tcPr>
          <w:p w:rsidR="00EC4B06" w:rsidRPr="00EC4B06" w:rsidRDefault="00EC4B06" w:rsidP="00EC4B06">
            <w:pPr>
              <w:jc w:val="center"/>
              <w:rPr>
                <w:sz w:val="24"/>
                <w:szCs w:val="24"/>
              </w:rPr>
            </w:pPr>
            <w:r w:rsidRPr="00EC4B06">
              <w:rPr>
                <w:sz w:val="24"/>
                <w:szCs w:val="24"/>
              </w:rPr>
              <w:t>Конохова О.Г.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 w:val="restart"/>
          </w:tcPr>
          <w:p w:rsidR="00524D93" w:rsidRPr="00175D7F" w:rsidRDefault="00524D93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9.06</w:t>
            </w:r>
          </w:p>
        </w:tc>
        <w:tc>
          <w:tcPr>
            <w:tcW w:w="2474" w:type="dxa"/>
          </w:tcPr>
          <w:p w:rsidR="00524D93" w:rsidRPr="00175D7F" w:rsidRDefault="00524D93" w:rsidP="00007EE5">
            <w:pPr>
              <w:rPr>
                <w:sz w:val="24"/>
                <w:szCs w:val="24"/>
              </w:rPr>
            </w:pPr>
            <w:proofErr w:type="gramStart"/>
            <w:r w:rsidRPr="00175D7F">
              <w:rPr>
                <w:sz w:val="24"/>
                <w:szCs w:val="24"/>
              </w:rPr>
              <w:t>Интерактивная фотозона «Наш район юбиляр»</w:t>
            </w:r>
            <w:proofErr w:type="gramEnd"/>
          </w:p>
        </w:tc>
        <w:tc>
          <w:tcPr>
            <w:tcW w:w="3403" w:type="dxa"/>
            <w:vMerge w:val="restart"/>
          </w:tcPr>
          <w:p w:rsidR="00524D93" w:rsidRPr="00175D7F" w:rsidRDefault="00524D93" w:rsidP="00545C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524D93" w:rsidRPr="00175D7F" w:rsidRDefault="00524D93" w:rsidP="00545C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  <w:vMerge w:val="restart"/>
          </w:tcPr>
          <w:p w:rsidR="00524D93" w:rsidRPr="00175D7F" w:rsidRDefault="00524D93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9-00</w:t>
            </w:r>
          </w:p>
        </w:tc>
        <w:tc>
          <w:tcPr>
            <w:tcW w:w="1992" w:type="dxa"/>
            <w:vMerge w:val="restart"/>
          </w:tcPr>
          <w:p w:rsidR="00524D93" w:rsidRPr="00175D7F" w:rsidRDefault="00524D93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/>
          </w:tcPr>
          <w:p w:rsidR="00524D93" w:rsidRPr="00175D7F" w:rsidRDefault="00524D93" w:rsidP="00F75A00">
            <w:pPr>
              <w:jc w:val="center"/>
            </w:pPr>
          </w:p>
        </w:tc>
        <w:tc>
          <w:tcPr>
            <w:tcW w:w="2474" w:type="dxa"/>
          </w:tcPr>
          <w:p w:rsidR="00524D93" w:rsidRPr="00175D7F" w:rsidRDefault="00524D93" w:rsidP="00007EE5">
            <w:r>
              <w:rPr>
                <w:sz w:val="24"/>
                <w:szCs w:val="24"/>
              </w:rPr>
              <w:t>Выставка документов районного архива</w:t>
            </w:r>
          </w:p>
        </w:tc>
        <w:tc>
          <w:tcPr>
            <w:tcW w:w="3403" w:type="dxa"/>
            <w:vMerge/>
          </w:tcPr>
          <w:p w:rsidR="00524D93" w:rsidRPr="00175D7F" w:rsidRDefault="00524D93" w:rsidP="00545C6D">
            <w:pPr>
              <w:jc w:val="center"/>
            </w:pPr>
          </w:p>
        </w:tc>
        <w:tc>
          <w:tcPr>
            <w:tcW w:w="1747" w:type="dxa"/>
            <w:vMerge/>
          </w:tcPr>
          <w:p w:rsidR="00524D93" w:rsidRPr="00175D7F" w:rsidRDefault="00524D93" w:rsidP="00F75A00">
            <w:pPr>
              <w:jc w:val="center"/>
            </w:pPr>
          </w:p>
        </w:tc>
        <w:tc>
          <w:tcPr>
            <w:tcW w:w="1992" w:type="dxa"/>
            <w:vMerge/>
          </w:tcPr>
          <w:p w:rsidR="00524D93" w:rsidRPr="00175D7F" w:rsidRDefault="00524D93" w:rsidP="00F75A00">
            <w:pPr>
              <w:jc w:val="center"/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10.06-11.06</w:t>
            </w:r>
          </w:p>
        </w:tc>
        <w:tc>
          <w:tcPr>
            <w:tcW w:w="2474" w:type="dxa"/>
          </w:tcPr>
          <w:p w:rsidR="00EC4B06" w:rsidRPr="00175D7F" w:rsidRDefault="00EC4B06" w:rsidP="00A32279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Выставка «Сказания Земли Абанской»</w:t>
            </w:r>
          </w:p>
        </w:tc>
        <w:tc>
          <w:tcPr>
            <w:tcW w:w="3403" w:type="dxa"/>
          </w:tcPr>
          <w:p w:rsidR="00EC4B06" w:rsidRPr="00175D7F" w:rsidRDefault="00EC4B06" w:rsidP="00545C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EC4B06" w:rsidRPr="00175D7F" w:rsidRDefault="00EC4B06" w:rsidP="00545C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10.00-15.00</w:t>
            </w:r>
          </w:p>
        </w:tc>
        <w:tc>
          <w:tcPr>
            <w:tcW w:w="1992" w:type="dxa"/>
          </w:tcPr>
          <w:p w:rsidR="00EC4B06" w:rsidRDefault="00EC4B06" w:rsidP="00F75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Парохонько Р.А</w:t>
            </w:r>
          </w:p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Солодухина Н.А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11.06</w:t>
            </w:r>
          </w:p>
        </w:tc>
        <w:tc>
          <w:tcPr>
            <w:tcW w:w="2474" w:type="dxa"/>
          </w:tcPr>
          <w:p w:rsidR="00EC4B06" w:rsidRPr="00175D7F" w:rsidRDefault="00EC4B06" w:rsidP="00A32279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Торжественная программа «Наш район – юбиляр!»</w:t>
            </w:r>
          </w:p>
        </w:tc>
        <w:tc>
          <w:tcPr>
            <w:tcW w:w="3403" w:type="dxa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</w:tcPr>
          <w:p w:rsidR="00EC4B06" w:rsidRPr="00175D7F" w:rsidRDefault="00EC4B06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Иванченко Г.</w:t>
            </w:r>
            <w:proofErr w:type="gramStart"/>
            <w:r w:rsidRPr="00175D7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C4B06" w:rsidRPr="00175D7F" w:rsidRDefault="00EC4B06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Харисова Л.А</w:t>
            </w:r>
          </w:p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 w:val="restart"/>
          </w:tcPr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Pr="00175D7F" w:rsidRDefault="00EC4B06" w:rsidP="00F75A00">
            <w:pPr>
              <w:jc w:val="center"/>
            </w:pPr>
            <w:r>
              <w:t>12.06</w:t>
            </w:r>
          </w:p>
        </w:tc>
        <w:tc>
          <w:tcPr>
            <w:tcW w:w="2474" w:type="dxa"/>
          </w:tcPr>
          <w:p w:rsidR="00EC4B06" w:rsidRPr="00175D7F" w:rsidRDefault="00EC4B06" w:rsidP="00A32279">
            <w:r>
              <w:t xml:space="preserve">Народные гуляния «С юбилеем, </w:t>
            </w:r>
            <w:proofErr w:type="gramStart"/>
            <w:r>
              <w:t>родной</w:t>
            </w:r>
            <w:proofErr w:type="gramEnd"/>
            <w:r>
              <w:t xml:space="preserve"> Абанский район»</w:t>
            </w:r>
          </w:p>
        </w:tc>
        <w:tc>
          <w:tcPr>
            <w:tcW w:w="3403" w:type="dxa"/>
            <w:vMerge w:val="restart"/>
          </w:tcPr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Pr="00175D7F" w:rsidRDefault="00EC4B06" w:rsidP="00F75A00">
            <w:pPr>
              <w:jc w:val="center"/>
            </w:pPr>
            <w:r>
              <w:t>Парк «Горка»</w:t>
            </w:r>
          </w:p>
        </w:tc>
        <w:tc>
          <w:tcPr>
            <w:tcW w:w="1747" w:type="dxa"/>
            <w:vMerge w:val="restart"/>
          </w:tcPr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Default="00EC4B06" w:rsidP="00F75A00">
            <w:pPr>
              <w:jc w:val="center"/>
            </w:pPr>
          </w:p>
          <w:p w:rsidR="00EC4B06" w:rsidRPr="00175D7F" w:rsidRDefault="00EC4B06" w:rsidP="00F75A00">
            <w:pPr>
              <w:jc w:val="center"/>
            </w:pPr>
            <w:r>
              <w:t>11-00</w:t>
            </w:r>
          </w:p>
        </w:tc>
        <w:tc>
          <w:tcPr>
            <w:tcW w:w="1992" w:type="dxa"/>
          </w:tcPr>
          <w:p w:rsidR="00EC4B06" w:rsidRDefault="00EC4B06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Конохова О.Г</w:t>
            </w:r>
          </w:p>
          <w:p w:rsidR="00EC4B06" w:rsidRDefault="00EC4B06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Дульченко Г.Н</w:t>
            </w:r>
          </w:p>
          <w:p w:rsidR="00EC4B06" w:rsidRPr="00175D7F" w:rsidRDefault="00EC4B06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 сельсоветов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F75A0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007EE5">
            <w:pPr>
              <w:rPr>
                <w:sz w:val="24"/>
                <w:szCs w:val="24"/>
              </w:rPr>
            </w:pPr>
            <w:proofErr w:type="gramStart"/>
            <w:r w:rsidRPr="00175D7F">
              <w:rPr>
                <w:sz w:val="24"/>
                <w:szCs w:val="24"/>
              </w:rPr>
              <w:t>Тематический</w:t>
            </w:r>
            <w:proofErr w:type="gramEnd"/>
            <w:r w:rsidRPr="00175D7F">
              <w:rPr>
                <w:sz w:val="24"/>
                <w:szCs w:val="24"/>
              </w:rPr>
              <w:t xml:space="preserve"> квест  «7 чудес Абанского района»</w:t>
            </w:r>
          </w:p>
        </w:tc>
        <w:tc>
          <w:tcPr>
            <w:tcW w:w="3403" w:type="dxa"/>
            <w:vMerge/>
          </w:tcPr>
          <w:p w:rsidR="00EC4B06" w:rsidRPr="00175D7F" w:rsidRDefault="00EC4B06" w:rsidP="00007E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EC4B06" w:rsidRPr="00175D7F" w:rsidRDefault="00EC4B06" w:rsidP="00007E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EC4B06" w:rsidRPr="00175D7F" w:rsidRDefault="00EC4B06" w:rsidP="00007EE5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EC4B06" w:rsidRPr="00175D7F" w:rsidTr="007937CD">
        <w:trPr>
          <w:jc w:val="center"/>
        </w:trPr>
        <w:tc>
          <w:tcPr>
            <w:tcW w:w="10532" w:type="dxa"/>
            <w:gridSpan w:val="5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b/>
                <w:i/>
                <w:sz w:val="24"/>
                <w:szCs w:val="24"/>
              </w:rPr>
              <w:t>Мероприятия в рамках Года семьи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Align w:val="center"/>
          </w:tcPr>
          <w:p w:rsidR="00EC4B06" w:rsidRPr="00175D7F" w:rsidRDefault="00EC4B06" w:rsidP="00007EE5">
            <w:pPr>
              <w:jc w:val="center"/>
              <w:rPr>
                <w:rStyle w:val="s1"/>
                <w:sz w:val="24"/>
                <w:szCs w:val="24"/>
              </w:rPr>
            </w:pPr>
            <w:r w:rsidRPr="00175D7F">
              <w:rPr>
                <w:rStyle w:val="s1"/>
                <w:sz w:val="24"/>
                <w:szCs w:val="24"/>
              </w:rPr>
              <w:t>1.06</w:t>
            </w:r>
          </w:p>
        </w:tc>
        <w:tc>
          <w:tcPr>
            <w:tcW w:w="2474" w:type="dxa"/>
          </w:tcPr>
          <w:p w:rsidR="00EC4B06" w:rsidRPr="00175D7F" w:rsidRDefault="00EC4B06" w:rsidP="00F75A00">
            <w:pPr>
              <w:jc w:val="both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Игровая программа «Счастье, солнце, дружба – вот что семье  нужно!»</w:t>
            </w:r>
          </w:p>
        </w:tc>
        <w:tc>
          <w:tcPr>
            <w:tcW w:w="3403" w:type="dxa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Успенский</w:t>
            </w:r>
          </w:p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1747" w:type="dxa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Кудряшова И.В.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Align w:val="center"/>
          </w:tcPr>
          <w:p w:rsidR="00EC4B06" w:rsidRPr="00175D7F" w:rsidRDefault="00EC4B06" w:rsidP="00007EE5">
            <w:pPr>
              <w:jc w:val="center"/>
              <w:rPr>
                <w:rStyle w:val="s1"/>
                <w:sz w:val="24"/>
                <w:szCs w:val="24"/>
              </w:rPr>
            </w:pPr>
            <w:r w:rsidRPr="00175D7F">
              <w:rPr>
                <w:rStyle w:val="s1"/>
                <w:sz w:val="24"/>
                <w:szCs w:val="24"/>
              </w:rPr>
              <w:t>2.06</w:t>
            </w:r>
          </w:p>
        </w:tc>
        <w:tc>
          <w:tcPr>
            <w:tcW w:w="2474" w:type="dxa"/>
            <w:vAlign w:val="center"/>
          </w:tcPr>
          <w:p w:rsidR="00EC4B06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Семейный конкурс – экспромт «Папа, мама, я – читающая семья»</w:t>
            </w:r>
          </w:p>
          <w:p w:rsidR="00067998" w:rsidRPr="00175D7F" w:rsidRDefault="00067998" w:rsidP="00007EE5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EC4B06" w:rsidRPr="00175D7F" w:rsidRDefault="00EC4B06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EC4B06" w:rsidRPr="00175D7F" w:rsidRDefault="00EC4B06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F75A00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Align w:val="center"/>
          </w:tcPr>
          <w:p w:rsidR="00EC4B06" w:rsidRPr="00175D7F" w:rsidRDefault="00EC4B06" w:rsidP="00007EE5">
            <w:pPr>
              <w:jc w:val="center"/>
              <w:rPr>
                <w:rStyle w:val="s1"/>
                <w:sz w:val="24"/>
                <w:szCs w:val="24"/>
              </w:rPr>
            </w:pPr>
            <w:r w:rsidRPr="00175D7F">
              <w:rPr>
                <w:rStyle w:val="s1"/>
                <w:sz w:val="24"/>
                <w:szCs w:val="24"/>
              </w:rPr>
              <w:lastRenderedPageBreak/>
              <w:t>7.06</w:t>
            </w:r>
          </w:p>
        </w:tc>
        <w:tc>
          <w:tcPr>
            <w:tcW w:w="2474" w:type="dxa"/>
            <w:vAlign w:val="center"/>
          </w:tcPr>
          <w:p w:rsidR="00EC4B06" w:rsidRPr="00175D7F" w:rsidRDefault="00EC4B06" w:rsidP="00BE4482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Фестиваль «Первый семейный»</w:t>
            </w:r>
          </w:p>
        </w:tc>
        <w:tc>
          <w:tcPr>
            <w:tcW w:w="3403" w:type="dxa"/>
            <w:vAlign w:val="bottom"/>
          </w:tcPr>
          <w:p w:rsidR="00EC4B06" w:rsidRPr="00175D7F" w:rsidRDefault="00EC4B06" w:rsidP="0053705B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EC4B06" w:rsidRDefault="00EC4B06" w:rsidP="0053705B">
            <w:pPr>
              <w:jc w:val="center"/>
              <w:rPr>
                <w:color w:val="000000"/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имени А.В.Шумакова</w:t>
            </w:r>
            <w:r w:rsidRPr="00175D7F">
              <w:rPr>
                <w:color w:val="000000"/>
                <w:sz w:val="24"/>
                <w:szCs w:val="24"/>
              </w:rPr>
              <w:t xml:space="preserve"> </w:t>
            </w:r>
          </w:p>
          <w:p w:rsidR="00EC4B06" w:rsidRDefault="00EC4B06" w:rsidP="0053705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4B06" w:rsidRDefault="00EC4B06" w:rsidP="0053705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C4B06" w:rsidRPr="00175D7F" w:rsidRDefault="00EC4B06" w:rsidP="005370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Align w:val="bottom"/>
          </w:tcPr>
          <w:p w:rsidR="00EC4B06" w:rsidRPr="00175D7F" w:rsidRDefault="00EC4B06" w:rsidP="0053705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175D7F">
              <w:rPr>
                <w:color w:val="000000"/>
                <w:sz w:val="24"/>
                <w:szCs w:val="24"/>
              </w:rPr>
              <w:t>12-00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53705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  <w:p w:rsidR="00EC4B06" w:rsidRPr="00175D7F" w:rsidRDefault="00EC4B06" w:rsidP="0053705B">
            <w:pPr>
              <w:pStyle w:val="p4"/>
              <w:spacing w:before="0" w:beforeAutospacing="0" w:after="0" w:afterAutospacing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C4B06" w:rsidRPr="00175D7F" w:rsidTr="00DA5A56">
        <w:trPr>
          <w:jc w:val="center"/>
        </w:trPr>
        <w:tc>
          <w:tcPr>
            <w:tcW w:w="10532" w:type="dxa"/>
            <w:gridSpan w:val="5"/>
          </w:tcPr>
          <w:p w:rsidR="00EC4B06" w:rsidRPr="00175D7F" w:rsidRDefault="00EC4B06" w:rsidP="00007EE5">
            <w:pPr>
              <w:jc w:val="center"/>
              <w:rPr>
                <w:b/>
                <w:i/>
                <w:sz w:val="24"/>
                <w:szCs w:val="24"/>
              </w:rPr>
            </w:pPr>
            <w:r w:rsidRPr="00175D7F">
              <w:rPr>
                <w:b/>
                <w:i/>
                <w:sz w:val="24"/>
                <w:szCs w:val="24"/>
              </w:rPr>
              <w:t>Мероприятия в рамках «Пушкинской карты»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Align w:val="center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18.06</w:t>
            </w:r>
          </w:p>
        </w:tc>
        <w:tc>
          <w:tcPr>
            <w:tcW w:w="2474" w:type="dxa"/>
            <w:vAlign w:val="center"/>
          </w:tcPr>
          <w:p w:rsidR="00EC4B06" w:rsidRPr="00175D7F" w:rsidRDefault="00EC4B06" w:rsidP="00007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Квиз «Традиции предков»</w:t>
            </w:r>
          </w:p>
        </w:tc>
        <w:tc>
          <w:tcPr>
            <w:tcW w:w="3403" w:type="dxa"/>
            <w:vAlign w:val="center"/>
          </w:tcPr>
          <w:p w:rsidR="00EC4B06" w:rsidRPr="00175D7F" w:rsidRDefault="00EC4B06" w:rsidP="00545C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EC4B06" w:rsidRPr="00175D7F" w:rsidRDefault="00EC4B06" w:rsidP="00545C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EC4B06" w:rsidRPr="00175D7F" w:rsidRDefault="00EC4B06" w:rsidP="00A060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15-00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Align w:val="center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25.06</w:t>
            </w:r>
          </w:p>
        </w:tc>
        <w:tc>
          <w:tcPr>
            <w:tcW w:w="2474" w:type="dxa"/>
            <w:vAlign w:val="center"/>
          </w:tcPr>
          <w:p w:rsidR="00EC4B06" w:rsidRPr="00175D7F" w:rsidRDefault="00EC4B06" w:rsidP="00007EE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Квиз «По дорогам Абанского района»</w:t>
            </w:r>
          </w:p>
        </w:tc>
        <w:tc>
          <w:tcPr>
            <w:tcW w:w="3403" w:type="dxa"/>
            <w:vAlign w:val="center"/>
          </w:tcPr>
          <w:p w:rsidR="00EC4B06" w:rsidRPr="00175D7F" w:rsidRDefault="00EC4B06" w:rsidP="00545C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EC4B06" w:rsidRPr="00175D7F" w:rsidRDefault="00EC4B06" w:rsidP="003179E0">
            <w:pPr>
              <w:jc w:val="center"/>
              <w:rPr>
                <w:b/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</w:tc>
        <w:tc>
          <w:tcPr>
            <w:tcW w:w="1747" w:type="dxa"/>
            <w:vAlign w:val="center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15-00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EC4B06" w:rsidRPr="00175D7F" w:rsidTr="007937CD">
        <w:trPr>
          <w:jc w:val="center"/>
        </w:trPr>
        <w:tc>
          <w:tcPr>
            <w:tcW w:w="10532" w:type="dxa"/>
            <w:gridSpan w:val="5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b/>
                <w:i/>
                <w:sz w:val="24"/>
                <w:szCs w:val="24"/>
              </w:rPr>
              <w:t>Мероприятия, посвященные Дню защиты детей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 w:val="restart"/>
          </w:tcPr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Pr="00175D7F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1.06</w:t>
            </w:r>
          </w:p>
        </w:tc>
        <w:tc>
          <w:tcPr>
            <w:tcW w:w="2474" w:type="dxa"/>
          </w:tcPr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Спектакль « По сказкам А.С.Пушкина»</w:t>
            </w:r>
          </w:p>
        </w:tc>
        <w:tc>
          <w:tcPr>
            <w:tcW w:w="3403" w:type="dxa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Абанский</w:t>
            </w: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РДК</w:t>
            </w:r>
          </w:p>
        </w:tc>
        <w:tc>
          <w:tcPr>
            <w:tcW w:w="1747" w:type="dxa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  <w:vMerge w:val="restart"/>
          </w:tcPr>
          <w:p w:rsidR="00EC4B06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Default="00EC4B06" w:rsidP="0000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Жумарин Н.М</w:t>
            </w: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Конохова О.Г</w:t>
            </w: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F75A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праздника</w:t>
            </w:r>
            <w:r w:rsidRPr="00175D7F">
              <w:rPr>
                <w:sz w:val="24"/>
                <w:szCs w:val="24"/>
              </w:rPr>
              <w:t xml:space="preserve"> «Мир нашего детства»</w:t>
            </w:r>
            <w:r w:rsidRPr="00175D7F">
              <w:rPr>
                <w:sz w:val="24"/>
                <w:szCs w:val="24"/>
              </w:rPr>
              <w:tab/>
            </w:r>
          </w:p>
        </w:tc>
        <w:tc>
          <w:tcPr>
            <w:tcW w:w="3403" w:type="dxa"/>
            <w:vMerge w:val="restart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Площадь </w:t>
            </w: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  <w:vAlign w:val="center"/>
          </w:tcPr>
          <w:p w:rsidR="00EC4B06" w:rsidRPr="00175D7F" w:rsidRDefault="00EC4B06" w:rsidP="00007EE5">
            <w:pPr>
              <w:pStyle w:val="a4"/>
              <w:jc w:val="center"/>
              <w:rPr>
                <w:rStyle w:val="s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EC4B06" w:rsidRPr="00175D7F" w:rsidRDefault="00EC4B06" w:rsidP="008F79F4">
            <w:pPr>
              <w:spacing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Интелектуально-развлекательная</w:t>
            </w:r>
            <w:r w:rsidRPr="00175D7F">
              <w:rPr>
                <w:sz w:val="24"/>
                <w:szCs w:val="24"/>
              </w:rPr>
              <w:t xml:space="preserve"> программ</w:t>
            </w:r>
            <w:r>
              <w:rPr>
                <w:sz w:val="24"/>
                <w:szCs w:val="24"/>
              </w:rPr>
              <w:t xml:space="preserve">а </w:t>
            </w:r>
            <w:r w:rsidRPr="00175D7F">
              <w:rPr>
                <w:sz w:val="24"/>
                <w:szCs w:val="24"/>
              </w:rPr>
              <w:t>«Летнее чтение – яркие приключения»</w:t>
            </w:r>
          </w:p>
        </w:tc>
        <w:tc>
          <w:tcPr>
            <w:tcW w:w="3403" w:type="dxa"/>
            <w:vMerge/>
            <w:vAlign w:val="center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vAlign w:val="center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007EE5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  <w:vAlign w:val="center"/>
          </w:tcPr>
          <w:p w:rsidR="00EC4B06" w:rsidRPr="00175D7F" w:rsidRDefault="00EC4B06" w:rsidP="00007EE5">
            <w:pPr>
              <w:pStyle w:val="a4"/>
              <w:jc w:val="center"/>
              <w:rPr>
                <w:rStyle w:val="s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EC4B06" w:rsidRPr="00175D7F" w:rsidRDefault="00EC4B06" w:rsidP="00BE4482">
            <w:pPr>
              <w:rPr>
                <w:sz w:val="24"/>
                <w:szCs w:val="24"/>
                <w:shd w:val="clear" w:color="auto" w:fill="FFFFFF"/>
              </w:rPr>
            </w:pPr>
            <w:r w:rsidRPr="00175D7F">
              <w:rPr>
                <w:sz w:val="24"/>
                <w:szCs w:val="24"/>
              </w:rPr>
              <w:t>Фестиваль «Город первых»</w:t>
            </w:r>
          </w:p>
        </w:tc>
        <w:tc>
          <w:tcPr>
            <w:tcW w:w="3403" w:type="dxa"/>
            <w:vMerge/>
            <w:vAlign w:val="bottom"/>
          </w:tcPr>
          <w:p w:rsidR="00EC4B06" w:rsidRPr="00175D7F" w:rsidRDefault="00EC4B06" w:rsidP="00007EE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vAlign w:val="bottom"/>
          </w:tcPr>
          <w:p w:rsidR="00EC4B06" w:rsidRPr="00175D7F" w:rsidRDefault="00EC4B06" w:rsidP="00EC4B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Align w:val="bottom"/>
          </w:tcPr>
          <w:p w:rsidR="00EC4B06" w:rsidRPr="00175D7F" w:rsidRDefault="00EC4B06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  <w:p w:rsidR="00EC4B06" w:rsidRPr="00175D7F" w:rsidRDefault="00EC4B06" w:rsidP="00BE44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Акция «Я рисую мир». Рисунки на асфальте</w:t>
            </w:r>
          </w:p>
        </w:tc>
        <w:tc>
          <w:tcPr>
            <w:tcW w:w="3403" w:type="dxa"/>
            <w:vMerge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007EE5">
            <w:r>
              <w:t>Концертная программа «Край, где мы с тобой живем»</w:t>
            </w:r>
          </w:p>
        </w:tc>
        <w:tc>
          <w:tcPr>
            <w:tcW w:w="3403" w:type="dxa"/>
            <w:vMerge/>
          </w:tcPr>
          <w:p w:rsidR="00EC4B06" w:rsidRPr="00175D7F" w:rsidRDefault="00EC4B06" w:rsidP="00007EE5">
            <w:pPr>
              <w:jc w:val="center"/>
            </w:pPr>
          </w:p>
        </w:tc>
        <w:tc>
          <w:tcPr>
            <w:tcW w:w="1747" w:type="dxa"/>
          </w:tcPr>
          <w:p w:rsidR="00EC4B06" w:rsidRPr="00175D7F" w:rsidRDefault="00EC4B06" w:rsidP="00007EE5">
            <w:pPr>
              <w:jc w:val="center"/>
            </w:pPr>
            <w:r>
              <w:t>11-30</w:t>
            </w:r>
          </w:p>
        </w:tc>
        <w:tc>
          <w:tcPr>
            <w:tcW w:w="1992" w:type="dxa"/>
          </w:tcPr>
          <w:p w:rsidR="00EC4B06" w:rsidRDefault="00EC4B06" w:rsidP="00EC4B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Жумарин Н.М</w:t>
            </w: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Конохова О.Г</w:t>
            </w:r>
          </w:p>
          <w:p w:rsidR="00EC4B06" w:rsidRPr="00175D7F" w:rsidRDefault="00EC4B06" w:rsidP="00007EE5">
            <w:pPr>
              <w:jc w:val="center"/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Работа площадок:</w:t>
            </w:r>
          </w:p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«Танцевальные батлы»</w:t>
            </w:r>
          </w:p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«Озорная дискотека»</w:t>
            </w:r>
          </w:p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Киновикторина «Угадай-ка»</w:t>
            </w:r>
          </w:p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демонстрация к/ф</w:t>
            </w:r>
          </w:p>
        </w:tc>
        <w:tc>
          <w:tcPr>
            <w:tcW w:w="3403" w:type="dxa"/>
          </w:tcPr>
          <w:p w:rsidR="00EC4B06" w:rsidRPr="00175D7F" w:rsidRDefault="00EC4B06" w:rsidP="00007E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7" w:type="dxa"/>
          </w:tcPr>
          <w:p w:rsidR="00EC4B06" w:rsidRPr="00175D7F" w:rsidRDefault="00EC4B06" w:rsidP="00007EE5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  <w:p w:rsidR="00EC4B06" w:rsidRPr="00175D7F" w:rsidRDefault="00EC4B06" w:rsidP="00007E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EC4B06" w:rsidRPr="00175D7F" w:rsidRDefault="00EC4B06" w:rsidP="00007EE5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007E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EC4B06" w:rsidRPr="00175D7F" w:rsidRDefault="00EC4B06" w:rsidP="00EC4B06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Познавательно-развлекательная программа «Всей  семьёй в библиотеку!»</w:t>
            </w:r>
          </w:p>
        </w:tc>
        <w:tc>
          <w:tcPr>
            <w:tcW w:w="3403" w:type="dxa"/>
            <w:vAlign w:val="center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EC4B06" w:rsidRPr="00175D7F" w:rsidRDefault="00EC4B06" w:rsidP="00EC4B06">
            <w:pPr>
              <w:pStyle w:val="p4"/>
              <w:spacing w:before="0" w:beforeAutospacing="0"/>
              <w:ind w:firstLine="709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47" w:type="dxa"/>
            <w:vAlign w:val="center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16-00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EC4B06" w:rsidRPr="00175D7F" w:rsidTr="001452B6">
        <w:trPr>
          <w:jc w:val="center"/>
        </w:trPr>
        <w:tc>
          <w:tcPr>
            <w:tcW w:w="10532" w:type="dxa"/>
            <w:gridSpan w:val="5"/>
            <w:vAlign w:val="center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b/>
                <w:i/>
                <w:sz w:val="24"/>
                <w:szCs w:val="24"/>
              </w:rPr>
              <w:t>Мероприятия, посвященные Дню России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</w:tcPr>
          <w:p w:rsidR="00EC4B06" w:rsidRPr="00175D7F" w:rsidRDefault="00EC4B06" w:rsidP="00F75A0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8.06</w:t>
            </w:r>
          </w:p>
        </w:tc>
        <w:tc>
          <w:tcPr>
            <w:tcW w:w="2474" w:type="dxa"/>
          </w:tcPr>
          <w:p w:rsidR="00EC4B06" w:rsidRPr="00175D7F" w:rsidRDefault="00EC4B06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Межрайонные соревнования по настольному теннису</w:t>
            </w:r>
          </w:p>
        </w:tc>
        <w:tc>
          <w:tcPr>
            <w:tcW w:w="3403" w:type="dxa"/>
          </w:tcPr>
          <w:p w:rsidR="00EC4B06" w:rsidRPr="00175D7F" w:rsidRDefault="00EC4B06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EC4B06" w:rsidRPr="00175D7F" w:rsidRDefault="00EC4B06" w:rsidP="00BE448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имени А.В.Шумакова</w:t>
            </w:r>
          </w:p>
        </w:tc>
        <w:tc>
          <w:tcPr>
            <w:tcW w:w="1747" w:type="dxa"/>
          </w:tcPr>
          <w:p w:rsidR="00EC4B06" w:rsidRPr="00175D7F" w:rsidRDefault="00EC4B06" w:rsidP="00BE4482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</w:tcPr>
          <w:p w:rsidR="00EC4B06" w:rsidRPr="00175D7F" w:rsidRDefault="00EC4B06" w:rsidP="00F75A00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 w:val="restart"/>
          </w:tcPr>
          <w:p w:rsidR="00EC4B06" w:rsidRPr="00175D7F" w:rsidRDefault="00EC4B06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11.06</w:t>
            </w:r>
          </w:p>
          <w:p w:rsidR="00EC4B06" w:rsidRPr="00175D7F" w:rsidRDefault="00EC4B06" w:rsidP="00F75A0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BE4482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Кинопрограмма ко Дню России</w:t>
            </w:r>
          </w:p>
        </w:tc>
        <w:tc>
          <w:tcPr>
            <w:tcW w:w="3403" w:type="dxa"/>
          </w:tcPr>
          <w:p w:rsidR="00EC4B06" w:rsidRPr="00175D7F" w:rsidRDefault="00EC4B06" w:rsidP="00BE448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7" w:type="dxa"/>
          </w:tcPr>
          <w:p w:rsidR="00EC4B06" w:rsidRPr="00175D7F" w:rsidRDefault="00EC4B06" w:rsidP="00BE4482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18-00</w:t>
            </w:r>
          </w:p>
        </w:tc>
        <w:tc>
          <w:tcPr>
            <w:tcW w:w="1992" w:type="dxa"/>
            <w:vMerge w:val="restart"/>
          </w:tcPr>
          <w:p w:rsidR="00EC4B06" w:rsidRPr="00175D7F" w:rsidRDefault="00EC4B06" w:rsidP="00BE4482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  <w:p w:rsidR="00EC4B06" w:rsidRDefault="00EC4B06" w:rsidP="00F75A00">
            <w:pPr>
              <w:ind w:right="-143"/>
              <w:jc w:val="center"/>
              <w:rPr>
                <w:sz w:val="24"/>
                <w:szCs w:val="24"/>
              </w:rPr>
            </w:pPr>
          </w:p>
          <w:p w:rsidR="00EC4B06" w:rsidRDefault="00EC4B06" w:rsidP="00F75A00">
            <w:pPr>
              <w:ind w:right="-143"/>
              <w:jc w:val="center"/>
              <w:rPr>
                <w:sz w:val="24"/>
                <w:szCs w:val="24"/>
              </w:rPr>
            </w:pPr>
          </w:p>
          <w:p w:rsidR="00EC4B06" w:rsidRDefault="00EC4B06" w:rsidP="00F75A00">
            <w:pPr>
              <w:ind w:right="-143"/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F75A00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F75A0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067998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Фестиваль  «Уличного кино 2023»</w:t>
            </w:r>
          </w:p>
        </w:tc>
        <w:tc>
          <w:tcPr>
            <w:tcW w:w="3403" w:type="dxa"/>
          </w:tcPr>
          <w:p w:rsidR="00EC4B06" w:rsidRPr="00175D7F" w:rsidRDefault="00EC4B06" w:rsidP="00F75A00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Сквер</w:t>
            </w:r>
          </w:p>
          <w:p w:rsidR="00EC4B06" w:rsidRPr="00175D7F" w:rsidRDefault="00EC4B06" w:rsidP="00F75A00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7" w:type="dxa"/>
          </w:tcPr>
          <w:p w:rsidR="00EC4B06" w:rsidRDefault="00EC4B06" w:rsidP="00BE4482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21-00</w:t>
            </w:r>
          </w:p>
          <w:p w:rsidR="00EC4B06" w:rsidRDefault="00EC4B06" w:rsidP="00BE4482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BE448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EC4B06" w:rsidRPr="00175D7F" w:rsidRDefault="00EC4B06" w:rsidP="00F75A00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 w:val="restart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3179E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12.06</w:t>
            </w: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067998" w:rsidRPr="00175D7F" w:rsidRDefault="00067998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Видео-челлендж </w:t>
            </w:r>
          </w:p>
          <w:p w:rsidR="00067998" w:rsidRPr="00175D7F" w:rsidRDefault="00067998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«Песня о родине».</w:t>
            </w:r>
          </w:p>
        </w:tc>
        <w:tc>
          <w:tcPr>
            <w:tcW w:w="3403" w:type="dxa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Соцсети</w:t>
            </w:r>
          </w:p>
        </w:tc>
        <w:tc>
          <w:tcPr>
            <w:tcW w:w="1747" w:type="dxa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992" w:type="dxa"/>
            <w:vMerge w:val="restart"/>
          </w:tcPr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067998" w:rsidRPr="00175D7F" w:rsidRDefault="00067998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Тематический концерт «Расцветай, моя Россия»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3" w:type="dxa"/>
            <w:vMerge w:val="restart"/>
          </w:tcPr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Парк «Горка»</w:t>
            </w:r>
          </w:p>
        </w:tc>
        <w:tc>
          <w:tcPr>
            <w:tcW w:w="1747" w:type="dxa"/>
            <w:vMerge w:val="restart"/>
          </w:tcPr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  <w:vAlign w:val="center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067998" w:rsidRPr="00175D7F" w:rsidRDefault="00067998" w:rsidP="00F75A0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Интерактивная площадка «Моя Россия!»</w:t>
            </w:r>
          </w:p>
        </w:tc>
        <w:tc>
          <w:tcPr>
            <w:tcW w:w="3403" w:type="dxa"/>
            <w:vMerge/>
            <w:vAlign w:val="center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vAlign w:val="center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  <w:vAlign w:val="center"/>
          </w:tcPr>
          <w:p w:rsidR="00067998" w:rsidRPr="00175D7F" w:rsidRDefault="00067998" w:rsidP="00F75A00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vAlign w:val="center"/>
          </w:tcPr>
          <w:p w:rsidR="00067998" w:rsidRPr="00175D7F" w:rsidRDefault="00067998" w:rsidP="00FF7E9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  <w:lang w:eastAsia="en-US"/>
              </w:rPr>
            </w:pPr>
            <w:r w:rsidRPr="00175D7F">
              <w:rPr>
                <w:color w:val="000000"/>
                <w:sz w:val="24"/>
                <w:szCs w:val="24"/>
                <w:lang w:eastAsia="en-US"/>
              </w:rPr>
              <w:t>Площадка  «</w:t>
            </w:r>
            <w:r w:rsidRPr="00175D7F">
              <w:rPr>
                <w:sz w:val="24"/>
                <w:szCs w:val="24"/>
              </w:rPr>
              <w:t xml:space="preserve"> Родная Россия. Моя страна!» </w:t>
            </w:r>
          </w:p>
        </w:tc>
        <w:tc>
          <w:tcPr>
            <w:tcW w:w="3403" w:type="dxa"/>
            <w:vMerge/>
            <w:vAlign w:val="center"/>
          </w:tcPr>
          <w:p w:rsidR="00067998" w:rsidRPr="00175D7F" w:rsidRDefault="00067998" w:rsidP="00F75A00">
            <w:pPr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747" w:type="dxa"/>
            <w:vMerge/>
            <w:vAlign w:val="center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067998" w:rsidRPr="00175D7F" w:rsidRDefault="00067998" w:rsidP="00F75A00">
            <w:pPr>
              <w:pStyle w:val="p4"/>
              <w:spacing w:before="0" w:beforeAutospacing="0" w:after="120" w:afterAutospacing="0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067998" w:rsidRPr="00175D7F" w:rsidRDefault="00067998" w:rsidP="00F75A0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Фото-челлендж «Я Русский»</w:t>
            </w:r>
          </w:p>
        </w:tc>
        <w:tc>
          <w:tcPr>
            <w:tcW w:w="3403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</w:tcPr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Default="00067998" w:rsidP="00F75A00">
            <w:pPr>
              <w:jc w:val="center"/>
              <w:rPr>
                <w:sz w:val="24"/>
                <w:szCs w:val="24"/>
              </w:rPr>
            </w:pP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067998" w:rsidRPr="00175D7F" w:rsidRDefault="00067998" w:rsidP="00FF7E9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Концерт </w:t>
            </w:r>
            <w:r>
              <w:rPr>
                <w:sz w:val="24"/>
                <w:szCs w:val="24"/>
              </w:rPr>
              <w:t>группы «М</w:t>
            </w:r>
            <w:r w:rsidRPr="00175D7F">
              <w:rPr>
                <w:sz w:val="24"/>
                <w:szCs w:val="24"/>
              </w:rPr>
              <w:t>узыкальн</w:t>
            </w:r>
            <w:r>
              <w:rPr>
                <w:sz w:val="24"/>
                <w:szCs w:val="24"/>
              </w:rPr>
              <w:t>ая</w:t>
            </w:r>
            <w:r w:rsidRPr="00175D7F">
              <w:rPr>
                <w:sz w:val="24"/>
                <w:szCs w:val="24"/>
              </w:rPr>
              <w:t xml:space="preserve"> народн</w:t>
            </w:r>
            <w:r>
              <w:rPr>
                <w:sz w:val="24"/>
                <w:szCs w:val="24"/>
              </w:rPr>
              <w:t>ая</w:t>
            </w:r>
            <w:r w:rsidRPr="00175D7F">
              <w:rPr>
                <w:sz w:val="24"/>
                <w:szCs w:val="24"/>
              </w:rPr>
              <w:t xml:space="preserve"> дружин</w:t>
            </w:r>
            <w:r>
              <w:rPr>
                <w:sz w:val="24"/>
                <w:szCs w:val="24"/>
              </w:rPr>
              <w:t>а»</w:t>
            </w:r>
          </w:p>
        </w:tc>
        <w:tc>
          <w:tcPr>
            <w:tcW w:w="3403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067998" w:rsidRPr="00175D7F" w:rsidRDefault="00067998" w:rsidP="00F75A0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Концертная программа « С Россией в сердце» </w:t>
            </w:r>
          </w:p>
        </w:tc>
        <w:tc>
          <w:tcPr>
            <w:tcW w:w="3403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13-00</w:t>
            </w:r>
          </w:p>
        </w:tc>
        <w:tc>
          <w:tcPr>
            <w:tcW w:w="1992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067998" w:rsidRPr="00175D7F" w:rsidRDefault="00067998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Праздничная дискотека</w:t>
            </w:r>
          </w:p>
        </w:tc>
        <w:tc>
          <w:tcPr>
            <w:tcW w:w="3403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22-00</w:t>
            </w:r>
          </w:p>
        </w:tc>
        <w:tc>
          <w:tcPr>
            <w:tcW w:w="1992" w:type="dxa"/>
            <w:vMerge/>
          </w:tcPr>
          <w:p w:rsidR="00067998" w:rsidRPr="00175D7F" w:rsidRDefault="00067998" w:rsidP="00F75A00">
            <w:pPr>
              <w:jc w:val="center"/>
              <w:rPr>
                <w:sz w:val="24"/>
                <w:szCs w:val="24"/>
              </w:rPr>
            </w:pPr>
          </w:p>
        </w:tc>
      </w:tr>
      <w:tr w:rsidR="00067998" w:rsidRPr="00175D7F" w:rsidTr="00A32279">
        <w:trPr>
          <w:jc w:val="center"/>
        </w:trPr>
        <w:tc>
          <w:tcPr>
            <w:tcW w:w="916" w:type="dxa"/>
            <w:vMerge/>
          </w:tcPr>
          <w:p w:rsidR="00067998" w:rsidRPr="00175D7F" w:rsidRDefault="00067998" w:rsidP="00F75A00">
            <w:pPr>
              <w:jc w:val="center"/>
            </w:pPr>
          </w:p>
        </w:tc>
        <w:tc>
          <w:tcPr>
            <w:tcW w:w="2474" w:type="dxa"/>
          </w:tcPr>
          <w:p w:rsidR="00067998" w:rsidRPr="00175D7F" w:rsidRDefault="00067998" w:rsidP="00007EE5">
            <w:r>
              <w:t>Районные соревнования по волейболу среди мужских и женских команд</w:t>
            </w:r>
          </w:p>
        </w:tc>
        <w:tc>
          <w:tcPr>
            <w:tcW w:w="3403" w:type="dxa"/>
            <w:vMerge/>
          </w:tcPr>
          <w:p w:rsidR="00067998" w:rsidRPr="00175D7F" w:rsidRDefault="00067998" w:rsidP="00F75A00">
            <w:pPr>
              <w:jc w:val="center"/>
            </w:pPr>
          </w:p>
        </w:tc>
        <w:tc>
          <w:tcPr>
            <w:tcW w:w="1747" w:type="dxa"/>
          </w:tcPr>
          <w:p w:rsidR="00067998" w:rsidRPr="00175D7F" w:rsidRDefault="00067998" w:rsidP="00F75A00">
            <w:pPr>
              <w:jc w:val="center"/>
            </w:pPr>
            <w:r>
              <w:t>10-00</w:t>
            </w:r>
          </w:p>
        </w:tc>
        <w:tc>
          <w:tcPr>
            <w:tcW w:w="1992" w:type="dxa"/>
          </w:tcPr>
          <w:p w:rsidR="00067998" w:rsidRPr="00175D7F" w:rsidRDefault="00067998" w:rsidP="00F75A00">
            <w:pPr>
              <w:jc w:val="center"/>
            </w:pPr>
            <w:r>
              <w:t>Путинцев А.Т</w:t>
            </w:r>
          </w:p>
        </w:tc>
      </w:tr>
      <w:tr w:rsidR="00EC4B06" w:rsidRPr="00175D7F" w:rsidTr="00110761">
        <w:trPr>
          <w:jc w:val="center"/>
        </w:trPr>
        <w:tc>
          <w:tcPr>
            <w:tcW w:w="10532" w:type="dxa"/>
            <w:gridSpan w:val="5"/>
          </w:tcPr>
          <w:p w:rsidR="00EC4B06" w:rsidRPr="00175D7F" w:rsidRDefault="00EC4B06" w:rsidP="00FF7E90">
            <w:pPr>
              <w:jc w:val="center"/>
              <w:rPr>
                <w:b/>
                <w:i/>
                <w:sz w:val="24"/>
                <w:szCs w:val="24"/>
              </w:rPr>
            </w:pPr>
            <w:r w:rsidRPr="00175D7F">
              <w:rPr>
                <w:b/>
                <w:i/>
                <w:sz w:val="24"/>
                <w:szCs w:val="24"/>
              </w:rPr>
              <w:t xml:space="preserve">Мероприятия, посвященные </w:t>
            </w:r>
            <w:r w:rsidRPr="00175D7F">
              <w:rPr>
                <w:rStyle w:val="a8"/>
                <w:i/>
                <w:color w:val="000000"/>
                <w:sz w:val="24"/>
                <w:szCs w:val="24"/>
              </w:rPr>
              <w:t>Дн</w:t>
            </w:r>
            <w:r>
              <w:rPr>
                <w:rStyle w:val="a8"/>
                <w:i/>
                <w:color w:val="000000"/>
                <w:sz w:val="24"/>
                <w:szCs w:val="24"/>
              </w:rPr>
              <w:t xml:space="preserve">ю памяти и скорби 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Align w:val="center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17.06</w:t>
            </w:r>
          </w:p>
        </w:tc>
        <w:tc>
          <w:tcPr>
            <w:tcW w:w="2474" w:type="dxa"/>
            <w:vAlign w:val="center"/>
          </w:tcPr>
          <w:p w:rsidR="00EC4B06" w:rsidRPr="00175D7F" w:rsidRDefault="00EC4B06" w:rsidP="00F75A0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Арт-окно «Мы помним!»</w:t>
            </w:r>
          </w:p>
        </w:tc>
        <w:tc>
          <w:tcPr>
            <w:tcW w:w="3403" w:type="dxa"/>
            <w:vAlign w:val="center"/>
          </w:tcPr>
          <w:p w:rsidR="00EC4B06" w:rsidRPr="00175D7F" w:rsidRDefault="00EC4B06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EC4B06" w:rsidRPr="00175D7F" w:rsidRDefault="00EC4B06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19.06-21.06</w:t>
            </w:r>
          </w:p>
        </w:tc>
        <w:tc>
          <w:tcPr>
            <w:tcW w:w="2474" w:type="dxa"/>
          </w:tcPr>
          <w:p w:rsidR="00EC4B06" w:rsidRPr="00175D7F" w:rsidRDefault="00EC4B06" w:rsidP="00FF7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и об</w:t>
            </w:r>
            <w:r w:rsidRPr="00175D7F">
              <w:rPr>
                <w:sz w:val="24"/>
                <w:szCs w:val="24"/>
              </w:rPr>
              <w:t>лагораживание захоронени</w:t>
            </w:r>
            <w:r>
              <w:rPr>
                <w:sz w:val="24"/>
                <w:szCs w:val="24"/>
              </w:rPr>
              <w:t xml:space="preserve">й </w:t>
            </w:r>
            <w:r w:rsidRPr="00175D7F">
              <w:rPr>
                <w:sz w:val="24"/>
                <w:szCs w:val="24"/>
              </w:rPr>
              <w:t>участник</w:t>
            </w:r>
            <w:r>
              <w:rPr>
                <w:sz w:val="24"/>
                <w:szCs w:val="24"/>
              </w:rPr>
              <w:t>ов</w:t>
            </w:r>
            <w:r w:rsidRPr="00175D7F">
              <w:rPr>
                <w:sz w:val="24"/>
                <w:szCs w:val="24"/>
              </w:rPr>
              <w:t xml:space="preserve"> ВО</w:t>
            </w:r>
            <w:r>
              <w:rPr>
                <w:sz w:val="24"/>
                <w:szCs w:val="24"/>
              </w:rPr>
              <w:t>В</w:t>
            </w:r>
            <w:r w:rsidRPr="00175D7F">
              <w:rPr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Музей</w:t>
            </w:r>
          </w:p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Парохонько Р.А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 w:val="restart"/>
          </w:tcPr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22.06</w:t>
            </w:r>
          </w:p>
        </w:tc>
        <w:tc>
          <w:tcPr>
            <w:tcW w:w="2474" w:type="dxa"/>
          </w:tcPr>
          <w:p w:rsidR="00EC4B06" w:rsidRPr="00175D7F" w:rsidRDefault="00EC4B06" w:rsidP="00BE4482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Уроки мужества «Пылающий адрес войны»</w:t>
            </w:r>
          </w:p>
        </w:tc>
        <w:tc>
          <w:tcPr>
            <w:tcW w:w="3403" w:type="dxa"/>
          </w:tcPr>
          <w:p w:rsidR="00EC4B06" w:rsidRPr="00175D7F" w:rsidRDefault="00EC4B06" w:rsidP="006716AA">
            <w:pPr>
              <w:tabs>
                <w:tab w:val="left" w:pos="406"/>
                <w:tab w:val="center" w:pos="846"/>
              </w:tabs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На сайте</w:t>
            </w: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hyperlink r:id="rId4" w:history="1">
              <w:r w:rsidRPr="00175D7F">
                <w:rPr>
                  <w:rStyle w:val="a7"/>
                  <w:sz w:val="24"/>
                  <w:szCs w:val="24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747" w:type="dxa"/>
          </w:tcPr>
          <w:p w:rsidR="00EC4B06" w:rsidRPr="00175D7F" w:rsidRDefault="00EC4B06" w:rsidP="006716AA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</w:t>
            </w:r>
          </w:p>
          <w:p w:rsidR="00EC4B06" w:rsidRPr="00175D7F" w:rsidRDefault="00EC4B06" w:rsidP="006716AA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течение дня</w:t>
            </w:r>
          </w:p>
        </w:tc>
        <w:tc>
          <w:tcPr>
            <w:tcW w:w="1992" w:type="dxa"/>
          </w:tcPr>
          <w:p w:rsidR="00EC4B06" w:rsidRPr="00175D7F" w:rsidRDefault="00EC4B06" w:rsidP="006716AA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FF7E90">
            <w:pPr>
              <w:rPr>
                <w:sz w:val="24"/>
                <w:szCs w:val="24"/>
              </w:rPr>
            </w:pP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>Темат</w:t>
            </w:r>
            <w:r w:rsidRPr="00175D7F">
              <w:rPr>
                <w:rStyle w:val="a9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>ческ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ая программа </w:t>
            </w: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75D7F">
              <w:rPr>
                <w:sz w:val="24"/>
                <w:szCs w:val="24"/>
              </w:rPr>
              <w:t>«Живи и помни!»</w:t>
            </w:r>
          </w:p>
        </w:tc>
        <w:tc>
          <w:tcPr>
            <w:tcW w:w="3403" w:type="dxa"/>
          </w:tcPr>
          <w:p w:rsidR="00EC4B06" w:rsidRPr="00175D7F" w:rsidRDefault="00EC4B06" w:rsidP="005B1819">
            <w:pPr>
              <w:tabs>
                <w:tab w:val="left" w:pos="406"/>
                <w:tab w:val="center" w:pos="846"/>
              </w:tabs>
              <w:snapToGrid w:val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>Мемор</w:t>
            </w:r>
            <w:r w:rsidRPr="00175D7F">
              <w:rPr>
                <w:rStyle w:val="a9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>ал воинам,</w:t>
            </w:r>
          </w:p>
          <w:p w:rsidR="00EC4B06" w:rsidRPr="00175D7F" w:rsidRDefault="00EC4B06" w:rsidP="005B1819">
            <w:pPr>
              <w:tabs>
                <w:tab w:val="left" w:pos="406"/>
                <w:tab w:val="center" w:pos="846"/>
              </w:tabs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>павш</w:t>
            </w:r>
            <w:r w:rsidRPr="00175D7F">
              <w:rPr>
                <w:rStyle w:val="a9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 xml:space="preserve"> в годы ВОВ</w:t>
            </w:r>
          </w:p>
        </w:tc>
        <w:tc>
          <w:tcPr>
            <w:tcW w:w="1747" w:type="dxa"/>
          </w:tcPr>
          <w:p w:rsidR="00EC4B06" w:rsidRPr="00175D7F" w:rsidRDefault="00EC4B06" w:rsidP="006716AA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</w:tcPr>
          <w:p w:rsidR="00EC4B06" w:rsidRPr="00175D7F" w:rsidRDefault="00EC4B06" w:rsidP="006716AA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Жебелева Т.И</w:t>
            </w:r>
          </w:p>
          <w:p w:rsidR="00EC4B06" w:rsidRPr="00175D7F" w:rsidRDefault="00EC4B06" w:rsidP="006716AA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  <w:vAlign w:val="center"/>
          </w:tcPr>
          <w:p w:rsidR="00EC4B06" w:rsidRPr="00175D7F" w:rsidRDefault="00EC4B06" w:rsidP="006716AA">
            <w:pPr>
              <w:jc w:val="center"/>
              <w:rPr>
                <w:rStyle w:val="s2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EC4B06" w:rsidRPr="00175D7F" w:rsidRDefault="00EC4B06" w:rsidP="00FF7E90">
            <w:pPr>
              <w:rPr>
                <w:rStyle w:val="s1"/>
                <w:sz w:val="24"/>
                <w:szCs w:val="24"/>
              </w:rPr>
            </w:pPr>
            <w:r w:rsidRPr="00175D7F">
              <w:rPr>
                <w:rStyle w:val="s2"/>
                <w:sz w:val="24"/>
                <w:szCs w:val="24"/>
              </w:rPr>
              <w:t xml:space="preserve">Акция </w:t>
            </w:r>
            <w:r w:rsidRPr="00175D7F">
              <w:rPr>
                <w:bCs/>
                <w:sz w:val="24"/>
                <w:szCs w:val="24"/>
              </w:rPr>
              <w:t xml:space="preserve">«Помним!  Гордимся!» </w:t>
            </w:r>
          </w:p>
        </w:tc>
        <w:tc>
          <w:tcPr>
            <w:tcW w:w="3403" w:type="dxa"/>
            <w:vAlign w:val="center"/>
          </w:tcPr>
          <w:p w:rsidR="00EC4B06" w:rsidRPr="00175D7F" w:rsidRDefault="00EC4B06" w:rsidP="006716AA">
            <w:pPr>
              <w:pStyle w:val="p4"/>
              <w:spacing w:before="0" w:beforeAutospacing="0" w:after="0" w:afterAutospacing="0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  <w:lang w:eastAsia="en-US"/>
              </w:rPr>
              <w:t>ул. Мира,</w:t>
            </w:r>
          </w:p>
          <w:p w:rsidR="00EC4B06" w:rsidRPr="00175D7F" w:rsidRDefault="00EC4B06" w:rsidP="006716AA">
            <w:pPr>
              <w:pStyle w:val="p4"/>
              <w:spacing w:before="0" w:beforeAutospacing="0" w:after="0" w:afterAutospacing="0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  <w:lang w:eastAsia="en-US"/>
              </w:rPr>
              <w:t>ул. Советская,</w:t>
            </w:r>
          </w:p>
          <w:p w:rsidR="00EC4B06" w:rsidRPr="00175D7F" w:rsidRDefault="00EC4B06" w:rsidP="006716AA">
            <w:pPr>
              <w:pStyle w:val="p4"/>
              <w:spacing w:before="0" w:beforeAutospacing="0" w:after="0" w:afterAutospacing="0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  <w:lang w:eastAsia="en-US"/>
              </w:rPr>
              <w:t>ул.1 Мая</w:t>
            </w:r>
          </w:p>
        </w:tc>
        <w:tc>
          <w:tcPr>
            <w:tcW w:w="1747" w:type="dxa"/>
            <w:vAlign w:val="center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14-00</w:t>
            </w:r>
          </w:p>
        </w:tc>
        <w:tc>
          <w:tcPr>
            <w:tcW w:w="1992" w:type="dxa"/>
            <w:vAlign w:val="center"/>
          </w:tcPr>
          <w:p w:rsidR="00EC4B06" w:rsidRPr="00175D7F" w:rsidRDefault="00EC4B06" w:rsidP="006716AA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FF7E9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Кинопрограмма </w:t>
            </w:r>
          </w:p>
        </w:tc>
        <w:tc>
          <w:tcPr>
            <w:tcW w:w="3403" w:type="dxa"/>
          </w:tcPr>
          <w:p w:rsidR="00EC4B06" w:rsidRPr="00175D7F" w:rsidRDefault="00EC4B06" w:rsidP="006716A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Сквер</w:t>
            </w:r>
          </w:p>
          <w:p w:rsidR="00EC4B06" w:rsidRPr="00175D7F" w:rsidRDefault="00EC4B06" w:rsidP="006716A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7" w:type="dxa"/>
          </w:tcPr>
          <w:p w:rsidR="00EC4B06" w:rsidRPr="00175D7F" w:rsidRDefault="00EC4B06" w:rsidP="006716AA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18-00</w:t>
            </w:r>
          </w:p>
        </w:tc>
        <w:tc>
          <w:tcPr>
            <w:tcW w:w="1992" w:type="dxa"/>
          </w:tcPr>
          <w:p w:rsidR="00EC4B06" w:rsidRPr="00175D7F" w:rsidRDefault="00EC4B06" w:rsidP="006716AA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FF7E9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Художественно-тематическая акция «Живи и помни!» </w:t>
            </w:r>
          </w:p>
        </w:tc>
        <w:tc>
          <w:tcPr>
            <w:tcW w:w="3403" w:type="dxa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Абанский РДК, р</w:t>
            </w:r>
            <w:proofErr w:type="gramStart"/>
            <w:r w:rsidRPr="00175D7F">
              <w:rPr>
                <w:sz w:val="24"/>
                <w:szCs w:val="24"/>
              </w:rPr>
              <w:t>.А</w:t>
            </w:r>
            <w:proofErr w:type="gramEnd"/>
            <w:r w:rsidRPr="00175D7F">
              <w:rPr>
                <w:sz w:val="24"/>
                <w:szCs w:val="24"/>
              </w:rPr>
              <w:t>банка</w:t>
            </w:r>
          </w:p>
        </w:tc>
        <w:tc>
          <w:tcPr>
            <w:tcW w:w="1747" w:type="dxa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19-00</w:t>
            </w:r>
          </w:p>
        </w:tc>
        <w:tc>
          <w:tcPr>
            <w:tcW w:w="1992" w:type="dxa"/>
          </w:tcPr>
          <w:p w:rsidR="00EC4B06" w:rsidRPr="00175D7F" w:rsidRDefault="00EC4B06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Default="00EC4B06" w:rsidP="00FF7E9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Улично</w:t>
            </w:r>
            <w:r>
              <w:rPr>
                <w:sz w:val="24"/>
                <w:szCs w:val="24"/>
              </w:rPr>
              <w:t>е</w:t>
            </w:r>
            <w:r w:rsidRPr="00175D7F">
              <w:rPr>
                <w:sz w:val="24"/>
                <w:szCs w:val="24"/>
              </w:rPr>
              <w:t xml:space="preserve"> кино демонстрация </w:t>
            </w:r>
            <w:proofErr w:type="gramStart"/>
            <w:r w:rsidRPr="00175D7F">
              <w:rPr>
                <w:sz w:val="24"/>
                <w:szCs w:val="24"/>
              </w:rPr>
              <w:t>к</w:t>
            </w:r>
            <w:proofErr w:type="gramEnd"/>
            <w:r w:rsidRPr="00175D7F">
              <w:rPr>
                <w:sz w:val="24"/>
                <w:szCs w:val="24"/>
              </w:rPr>
              <w:t>/ф «Третий тайм»</w:t>
            </w:r>
          </w:p>
          <w:p w:rsidR="00EC4B06" w:rsidRDefault="00EC4B06" w:rsidP="00FF7E90">
            <w:pPr>
              <w:rPr>
                <w:sz w:val="24"/>
                <w:szCs w:val="24"/>
              </w:rPr>
            </w:pPr>
          </w:p>
          <w:p w:rsidR="00EC4B06" w:rsidRPr="00175D7F" w:rsidRDefault="00EC4B06" w:rsidP="00FF7E90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EC4B06" w:rsidRPr="00175D7F" w:rsidRDefault="00EC4B06" w:rsidP="006716A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Сквер</w:t>
            </w:r>
          </w:p>
          <w:p w:rsidR="00EC4B06" w:rsidRPr="00175D7F" w:rsidRDefault="00EC4B06" w:rsidP="006716A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7" w:type="dxa"/>
          </w:tcPr>
          <w:p w:rsidR="00EC4B06" w:rsidRPr="00175D7F" w:rsidRDefault="00EC4B06" w:rsidP="006716AA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21-00</w:t>
            </w:r>
          </w:p>
        </w:tc>
        <w:tc>
          <w:tcPr>
            <w:tcW w:w="1992" w:type="dxa"/>
          </w:tcPr>
          <w:p w:rsidR="00EC4B06" w:rsidRPr="00175D7F" w:rsidRDefault="00EC4B06" w:rsidP="006716AA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EC4B06" w:rsidRPr="00175D7F" w:rsidTr="007937CD">
        <w:trPr>
          <w:jc w:val="center"/>
        </w:trPr>
        <w:tc>
          <w:tcPr>
            <w:tcW w:w="10532" w:type="dxa"/>
            <w:gridSpan w:val="5"/>
          </w:tcPr>
          <w:p w:rsidR="00EC4B06" w:rsidRPr="00175D7F" w:rsidRDefault="00EC4B06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b/>
                <w:i/>
                <w:sz w:val="24"/>
                <w:szCs w:val="24"/>
              </w:rPr>
              <w:lastRenderedPageBreak/>
              <w:t>Мероприятия, посвящённые Дню молодежи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 w:val="restart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29.06</w:t>
            </w:r>
          </w:p>
        </w:tc>
        <w:tc>
          <w:tcPr>
            <w:tcW w:w="2474" w:type="dxa"/>
          </w:tcPr>
          <w:p w:rsidR="00EC4B06" w:rsidRPr="00175D7F" w:rsidRDefault="00EC4B06" w:rsidP="00646410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Турнир по мини-футболу</w:t>
            </w:r>
          </w:p>
        </w:tc>
        <w:tc>
          <w:tcPr>
            <w:tcW w:w="3403" w:type="dxa"/>
            <w:vMerge w:val="restart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имени А.В.Шумакова</w:t>
            </w:r>
          </w:p>
        </w:tc>
        <w:tc>
          <w:tcPr>
            <w:tcW w:w="1747" w:type="dxa"/>
            <w:vMerge w:val="restart"/>
          </w:tcPr>
          <w:p w:rsidR="00EC4B06" w:rsidRPr="00175D7F" w:rsidRDefault="00524D93" w:rsidP="00EC4B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C4B06" w:rsidRPr="00175D7F">
              <w:rPr>
                <w:sz w:val="24"/>
                <w:szCs w:val="24"/>
              </w:rPr>
              <w:t>-00</w:t>
            </w:r>
          </w:p>
        </w:tc>
        <w:tc>
          <w:tcPr>
            <w:tcW w:w="1992" w:type="dxa"/>
            <w:vMerge w:val="restart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Полоненко С.В.</w:t>
            </w: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Ю.С.</w:t>
            </w:r>
          </w:p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Путинцев А.Т.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EC4B06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3403" w:type="dxa"/>
            <w:vMerge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EC4B0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EC4B06" w:rsidRPr="00175D7F" w:rsidRDefault="00EC4B06" w:rsidP="00EC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площадки для молодежи</w:t>
            </w:r>
          </w:p>
        </w:tc>
        <w:tc>
          <w:tcPr>
            <w:tcW w:w="3403" w:type="dxa"/>
            <w:vAlign w:val="center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Кластер «Перекрёсток», парк «Горка», спорткомплекс «Абанский»</w:t>
            </w:r>
          </w:p>
        </w:tc>
        <w:tc>
          <w:tcPr>
            <w:tcW w:w="1747" w:type="dxa"/>
            <w:vMerge w:val="restart"/>
            <w:vAlign w:val="center"/>
          </w:tcPr>
          <w:p w:rsidR="00EC4B06" w:rsidRPr="00175D7F" w:rsidRDefault="00524D93" w:rsidP="00EC4B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C4B06" w:rsidRPr="00175D7F">
              <w:rPr>
                <w:sz w:val="24"/>
                <w:szCs w:val="24"/>
              </w:rPr>
              <w:t>-00</w:t>
            </w:r>
          </w:p>
          <w:p w:rsidR="00EC4B06" w:rsidRPr="00175D7F" w:rsidRDefault="00EC4B06" w:rsidP="00EC4B0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EC4B06" w:rsidRPr="00175D7F" w:rsidRDefault="00EC4B06" w:rsidP="00EC4B0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  <w:p w:rsidR="00EC4B06" w:rsidRPr="00175D7F" w:rsidRDefault="00EC4B06" w:rsidP="00EC4B06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</w:tcPr>
          <w:p w:rsidR="00EC4B06" w:rsidRPr="00175D7F" w:rsidRDefault="00EC4B06" w:rsidP="00EC4B0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C4B06" w:rsidRPr="00175D7F" w:rsidRDefault="00EC4B06" w:rsidP="00EC4B06">
            <w:pPr>
              <w:jc w:val="both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Киноквест «Киноманы»</w:t>
            </w:r>
          </w:p>
        </w:tc>
        <w:tc>
          <w:tcPr>
            <w:tcW w:w="3403" w:type="dxa"/>
            <w:vMerge w:val="restart"/>
          </w:tcPr>
          <w:p w:rsidR="00EC4B06" w:rsidRPr="00175D7F" w:rsidRDefault="00EC4B06" w:rsidP="00EC4B0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Парк «Горка»</w:t>
            </w:r>
          </w:p>
        </w:tc>
        <w:tc>
          <w:tcPr>
            <w:tcW w:w="1747" w:type="dxa"/>
            <w:vMerge/>
          </w:tcPr>
          <w:p w:rsidR="00EC4B06" w:rsidRPr="00175D7F" w:rsidRDefault="00EC4B06" w:rsidP="00EC4B0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EC4B06" w:rsidRPr="00175D7F" w:rsidRDefault="00EC4B06" w:rsidP="00EC4B06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EC4B06" w:rsidRPr="00175D7F" w:rsidTr="00A32279">
        <w:trPr>
          <w:jc w:val="center"/>
        </w:trPr>
        <w:tc>
          <w:tcPr>
            <w:tcW w:w="916" w:type="dxa"/>
            <w:vMerge/>
            <w:vAlign w:val="center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EC4B06" w:rsidRPr="00175D7F" w:rsidRDefault="00EC4B06" w:rsidP="003179E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Интерактивная площадка «В</w:t>
            </w:r>
            <w:proofErr w:type="gramStart"/>
            <w:r w:rsidRPr="00175D7F">
              <w:rPr>
                <w:rFonts w:ascii="Times New Roman" w:hAnsi="Times New Roman"/>
                <w:sz w:val="24"/>
                <w:szCs w:val="24"/>
              </w:rPr>
              <w:t>Z</w:t>
            </w:r>
            <w:proofErr w:type="gramEnd"/>
            <w:r w:rsidRPr="00175D7F">
              <w:rPr>
                <w:rFonts w:ascii="Times New Roman" w:hAnsi="Times New Roman"/>
                <w:sz w:val="24"/>
                <w:szCs w:val="24"/>
              </w:rPr>
              <w:t>рыв ума!»</w:t>
            </w:r>
          </w:p>
        </w:tc>
        <w:tc>
          <w:tcPr>
            <w:tcW w:w="3403" w:type="dxa"/>
            <w:vMerge/>
            <w:vAlign w:val="center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vAlign w:val="center"/>
          </w:tcPr>
          <w:p w:rsidR="00EC4B06" w:rsidRPr="00175D7F" w:rsidRDefault="00EC4B06" w:rsidP="00646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  <w:vAlign w:val="center"/>
          </w:tcPr>
          <w:p w:rsidR="00EC4B06" w:rsidRPr="00175D7F" w:rsidRDefault="00EC4B06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/>
          </w:tcPr>
          <w:p w:rsidR="00524D93" w:rsidRPr="00175D7F" w:rsidRDefault="00524D93" w:rsidP="00EC4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524D93" w:rsidRPr="00175D7F" w:rsidRDefault="00524D93" w:rsidP="00FF7E90">
            <w:pPr>
              <w:jc w:val="both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Концерт «Мечтай! Твори! Действуй»</w:t>
            </w:r>
          </w:p>
        </w:tc>
        <w:tc>
          <w:tcPr>
            <w:tcW w:w="3403" w:type="dxa"/>
            <w:vMerge w:val="restart"/>
          </w:tcPr>
          <w:p w:rsidR="00524D93" w:rsidRPr="00175D7F" w:rsidRDefault="00524D93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524D93" w:rsidRPr="00175D7F" w:rsidRDefault="00524D93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  <w:vMerge w:val="restart"/>
          </w:tcPr>
          <w:p w:rsidR="00524D93" w:rsidRPr="00175D7F" w:rsidRDefault="00524D93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19-00</w:t>
            </w:r>
          </w:p>
        </w:tc>
        <w:tc>
          <w:tcPr>
            <w:tcW w:w="1992" w:type="dxa"/>
            <w:vMerge w:val="restart"/>
          </w:tcPr>
          <w:p w:rsidR="00524D93" w:rsidRPr="00175D7F" w:rsidRDefault="00524D93" w:rsidP="00EC4B0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/>
          </w:tcPr>
          <w:p w:rsidR="00524D93" w:rsidRPr="00175D7F" w:rsidRDefault="00524D93" w:rsidP="00EC4B06">
            <w:pPr>
              <w:jc w:val="center"/>
            </w:pPr>
          </w:p>
        </w:tc>
        <w:tc>
          <w:tcPr>
            <w:tcW w:w="2474" w:type="dxa"/>
          </w:tcPr>
          <w:p w:rsidR="00524D93" w:rsidRPr="00175D7F" w:rsidRDefault="00524D93" w:rsidP="00524D93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Волонтёрский квартирник</w:t>
            </w:r>
          </w:p>
          <w:p w:rsidR="00524D93" w:rsidRPr="00175D7F" w:rsidRDefault="00524D93" w:rsidP="00FF7E90">
            <w:pPr>
              <w:jc w:val="both"/>
            </w:pPr>
            <w:r w:rsidRPr="00175D7F">
              <w:rPr>
                <w:sz w:val="24"/>
                <w:szCs w:val="24"/>
              </w:rPr>
              <w:t xml:space="preserve"> (итоги полугодия)</w:t>
            </w:r>
          </w:p>
        </w:tc>
        <w:tc>
          <w:tcPr>
            <w:tcW w:w="3403" w:type="dxa"/>
            <w:vMerge/>
          </w:tcPr>
          <w:p w:rsidR="00524D93" w:rsidRPr="00175D7F" w:rsidRDefault="00524D93" w:rsidP="00EC4B06">
            <w:pPr>
              <w:jc w:val="center"/>
            </w:pPr>
          </w:p>
        </w:tc>
        <w:tc>
          <w:tcPr>
            <w:tcW w:w="1747" w:type="dxa"/>
            <w:vMerge/>
          </w:tcPr>
          <w:p w:rsidR="00524D93" w:rsidRPr="00175D7F" w:rsidRDefault="00524D93" w:rsidP="00EC4B06">
            <w:pPr>
              <w:jc w:val="center"/>
            </w:pPr>
          </w:p>
        </w:tc>
        <w:tc>
          <w:tcPr>
            <w:tcW w:w="1992" w:type="dxa"/>
            <w:vMerge/>
          </w:tcPr>
          <w:p w:rsidR="00524D93" w:rsidRPr="00175D7F" w:rsidRDefault="00524D93" w:rsidP="00EC4B06">
            <w:pPr>
              <w:jc w:val="center"/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524D93" w:rsidRPr="00175D7F" w:rsidRDefault="00524D93" w:rsidP="00FF7E90">
            <w:pPr>
              <w:jc w:val="both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Вечер отдыха «Летнее притяжение»</w:t>
            </w:r>
          </w:p>
        </w:tc>
        <w:tc>
          <w:tcPr>
            <w:tcW w:w="3403" w:type="dxa"/>
            <w:vMerge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21-00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30.06</w:t>
            </w:r>
          </w:p>
        </w:tc>
        <w:tc>
          <w:tcPr>
            <w:tcW w:w="2474" w:type="dxa"/>
          </w:tcPr>
          <w:p w:rsidR="00524D93" w:rsidRPr="00175D7F" w:rsidRDefault="00524D93" w:rsidP="00BE4482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Фестиваль ВФСК ГТО среди молодежи</w:t>
            </w:r>
          </w:p>
        </w:tc>
        <w:tc>
          <w:tcPr>
            <w:tcW w:w="3403" w:type="dxa"/>
          </w:tcPr>
          <w:p w:rsidR="00524D93" w:rsidRPr="00175D7F" w:rsidRDefault="00524D93" w:rsidP="0064641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524D93" w:rsidRPr="00175D7F" w:rsidRDefault="00524D93" w:rsidP="00646410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имени А.В.Шумакова </w:t>
            </w:r>
          </w:p>
        </w:tc>
        <w:tc>
          <w:tcPr>
            <w:tcW w:w="1747" w:type="dxa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10-00 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Ю.С.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7937CD">
        <w:trPr>
          <w:jc w:val="center"/>
        </w:trPr>
        <w:tc>
          <w:tcPr>
            <w:tcW w:w="10532" w:type="dxa"/>
            <w:gridSpan w:val="5"/>
          </w:tcPr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b/>
                <w:i/>
                <w:sz w:val="24"/>
                <w:szCs w:val="24"/>
              </w:rPr>
              <w:t>Мероприятия, посвященные здоровому образу жизни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3.06</w:t>
            </w:r>
          </w:p>
        </w:tc>
        <w:tc>
          <w:tcPr>
            <w:tcW w:w="2474" w:type="dxa"/>
          </w:tcPr>
          <w:p w:rsidR="00524D93" w:rsidRPr="00175D7F" w:rsidRDefault="00524D93" w:rsidP="006716AA">
            <w:pPr>
              <w:jc w:val="both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Велопробег, посвященный Всемирному дню велосипеда</w:t>
            </w:r>
          </w:p>
        </w:tc>
        <w:tc>
          <w:tcPr>
            <w:tcW w:w="3403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Петропавловский 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СДК</w:t>
            </w:r>
          </w:p>
        </w:tc>
        <w:tc>
          <w:tcPr>
            <w:tcW w:w="1747" w:type="dxa"/>
          </w:tcPr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Раймова А.Н.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9.06</w:t>
            </w:r>
          </w:p>
        </w:tc>
        <w:tc>
          <w:tcPr>
            <w:tcW w:w="2474" w:type="dxa"/>
          </w:tcPr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Профилактическая</w:t>
            </w:r>
          </w:p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антинаркотическая акция  «</w:t>
            </w:r>
            <w:proofErr w:type="gramStart"/>
            <w:r w:rsidRPr="00175D7F">
              <w:rPr>
                <w:sz w:val="24"/>
                <w:szCs w:val="24"/>
              </w:rPr>
              <w:t>Здоровому</w:t>
            </w:r>
            <w:proofErr w:type="gramEnd"/>
            <w:r w:rsidRPr="00175D7F">
              <w:rPr>
                <w:sz w:val="24"/>
                <w:szCs w:val="24"/>
              </w:rPr>
              <w:t xml:space="preserve"> - всё здорово!»</w:t>
            </w:r>
          </w:p>
        </w:tc>
        <w:tc>
          <w:tcPr>
            <w:tcW w:w="3403" w:type="dxa"/>
          </w:tcPr>
          <w:p w:rsidR="00524D93" w:rsidRPr="00175D7F" w:rsidRDefault="00524D93" w:rsidP="006716A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Центр </w:t>
            </w:r>
          </w:p>
          <w:p w:rsidR="00524D93" w:rsidRPr="00175D7F" w:rsidRDefault="00524D93" w:rsidP="006716AA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</w:t>
            </w:r>
            <w:proofErr w:type="gramStart"/>
            <w:r w:rsidRPr="00175D7F">
              <w:rPr>
                <w:sz w:val="24"/>
                <w:szCs w:val="24"/>
              </w:rPr>
              <w:t>.А</w:t>
            </w:r>
            <w:proofErr w:type="gramEnd"/>
            <w:r w:rsidRPr="00175D7F">
              <w:rPr>
                <w:sz w:val="24"/>
                <w:szCs w:val="24"/>
              </w:rPr>
              <w:t>бан</w:t>
            </w:r>
          </w:p>
        </w:tc>
        <w:tc>
          <w:tcPr>
            <w:tcW w:w="1747" w:type="dxa"/>
          </w:tcPr>
          <w:p w:rsidR="00524D93" w:rsidRPr="00175D7F" w:rsidRDefault="00524D93" w:rsidP="00007EE5">
            <w:pPr>
              <w:snapToGrid w:val="0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    12-00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75D7F">
              <w:rPr>
                <w:color w:val="000000"/>
                <w:sz w:val="24"/>
                <w:szCs w:val="24"/>
                <w:lang w:eastAsia="en-US"/>
              </w:rPr>
              <w:t>14.06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FF7E90">
            <w:pPr>
              <w:pStyle w:val="ac"/>
              <w:shd w:val="clear" w:color="auto" w:fill="FFFFFF"/>
              <w:spacing w:before="0" w:beforeAutospacing="0" w:after="0" w:afterAutospacing="0" w:line="276" w:lineRule="auto"/>
              <w:rPr>
                <w:sz w:val="24"/>
                <w:szCs w:val="24"/>
              </w:rPr>
            </w:pPr>
            <w:r w:rsidRPr="00175D7F">
              <w:rPr>
                <w:rFonts w:eastAsiaTheme="minorHAnsi"/>
                <w:sz w:val="24"/>
                <w:szCs w:val="24"/>
              </w:rPr>
              <w:t>Урок здоровья «Скажи микробам – нет!»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524D93" w:rsidRPr="00175D7F" w:rsidRDefault="00524D93" w:rsidP="00A06056">
            <w:pPr>
              <w:pStyle w:val="p4"/>
              <w:spacing w:before="120" w:beforeAutospacing="0" w:after="120" w:afterAutospacing="0" w:line="273" w:lineRule="atLeast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before="120" w:beforeAutospacing="0" w:after="120" w:afterAutospacing="0" w:line="273" w:lineRule="atLeast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jc w:val="center"/>
              <w:rPr>
                <w:rStyle w:val="s2"/>
                <w:sz w:val="24"/>
                <w:szCs w:val="24"/>
              </w:rPr>
            </w:pPr>
            <w:r w:rsidRPr="00175D7F">
              <w:rPr>
                <w:rStyle w:val="s2"/>
                <w:sz w:val="24"/>
                <w:szCs w:val="24"/>
              </w:rPr>
              <w:t>26.06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007EE5">
            <w:pPr>
              <w:rPr>
                <w:rStyle w:val="s2"/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Игровая программа  «Путешествие в страну здоровья»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524D93" w:rsidRPr="00175D7F" w:rsidRDefault="00524D93" w:rsidP="00A06056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524D93" w:rsidRPr="00175D7F" w:rsidTr="007937CD">
        <w:trPr>
          <w:jc w:val="center"/>
        </w:trPr>
        <w:tc>
          <w:tcPr>
            <w:tcW w:w="10532" w:type="dxa"/>
            <w:gridSpan w:val="5"/>
            <w:shd w:val="clear" w:color="auto" w:fill="B8CCE4" w:themeFill="accent1" w:themeFillTint="66"/>
          </w:tcPr>
          <w:p w:rsidR="00524D93" w:rsidRPr="00175D7F" w:rsidRDefault="00524D93" w:rsidP="00007EE5">
            <w:pPr>
              <w:jc w:val="center"/>
              <w:rPr>
                <w:b/>
                <w:sz w:val="24"/>
                <w:szCs w:val="24"/>
              </w:rPr>
            </w:pPr>
            <w:r w:rsidRPr="00175D7F">
              <w:rPr>
                <w:b/>
                <w:sz w:val="24"/>
                <w:szCs w:val="24"/>
              </w:rPr>
              <w:t>В течение месяца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jc w:val="center"/>
              <w:rPr>
                <w:rStyle w:val="s1"/>
                <w:sz w:val="24"/>
                <w:szCs w:val="24"/>
              </w:rPr>
            </w:pPr>
            <w:r w:rsidRPr="00175D7F">
              <w:rPr>
                <w:rStyle w:val="s1"/>
                <w:sz w:val="24"/>
                <w:szCs w:val="24"/>
              </w:rPr>
              <w:t>1.06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Мастер – класс  по изготовлению   «Куклы – оберега на счастье» 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524D93" w:rsidRPr="00175D7F" w:rsidRDefault="00524D93" w:rsidP="00A06056">
            <w:pPr>
              <w:pStyle w:val="p4"/>
              <w:spacing w:line="276" w:lineRule="auto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13-00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jc w:val="center"/>
              <w:rPr>
                <w:rStyle w:val="s1"/>
                <w:sz w:val="24"/>
                <w:szCs w:val="24"/>
              </w:rPr>
            </w:pPr>
            <w:r w:rsidRPr="00175D7F">
              <w:rPr>
                <w:rStyle w:val="s1"/>
                <w:sz w:val="24"/>
                <w:szCs w:val="24"/>
              </w:rPr>
              <w:t>1.06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Соревнования по мини-футболу среди дворовых команд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имени А.В.Шумакова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jc w:val="center"/>
              <w:rPr>
                <w:rStyle w:val="s1"/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2.06</w:t>
            </w:r>
          </w:p>
          <w:p w:rsidR="00524D93" w:rsidRPr="00175D7F" w:rsidRDefault="00524D93" w:rsidP="006716AA">
            <w:pPr>
              <w:jc w:val="center"/>
              <w:rPr>
                <w:rStyle w:val="s1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Видео-чтение сказок А.С. Пушкина</w:t>
            </w:r>
          </w:p>
        </w:tc>
        <w:tc>
          <w:tcPr>
            <w:tcW w:w="3403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16-00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2.06</w:t>
            </w:r>
          </w:p>
        </w:tc>
        <w:tc>
          <w:tcPr>
            <w:tcW w:w="2474" w:type="dxa"/>
          </w:tcPr>
          <w:p w:rsidR="00524D93" w:rsidRDefault="00524D93" w:rsidP="00DA63C4">
            <w:pPr>
              <w:suppressAutoHyphens/>
              <w:snapToGrid w:val="0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Турнир по мини-футболу</w:t>
            </w:r>
          </w:p>
          <w:p w:rsidR="00067998" w:rsidRPr="00175D7F" w:rsidRDefault="00067998" w:rsidP="00DA63C4">
            <w:pPr>
              <w:suppressAutoHyphens/>
              <w:snapToGrid w:val="0"/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524D93" w:rsidRPr="00175D7F" w:rsidRDefault="00524D93" w:rsidP="0053705B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524D93" w:rsidRPr="00175D7F" w:rsidRDefault="00524D93" w:rsidP="0053705B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имени А.В.Шумакова </w:t>
            </w:r>
          </w:p>
        </w:tc>
        <w:tc>
          <w:tcPr>
            <w:tcW w:w="1747" w:type="dxa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lastRenderedPageBreak/>
              <w:t>3.06-30.06</w:t>
            </w:r>
          </w:p>
        </w:tc>
        <w:tc>
          <w:tcPr>
            <w:tcW w:w="2474" w:type="dxa"/>
          </w:tcPr>
          <w:p w:rsidR="00524D93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Интерактивные экскурсии</w:t>
            </w:r>
          </w:p>
          <w:p w:rsidR="00524D93" w:rsidRDefault="00524D93" w:rsidP="00007EE5">
            <w:pPr>
              <w:rPr>
                <w:sz w:val="24"/>
                <w:szCs w:val="24"/>
              </w:rPr>
            </w:pPr>
          </w:p>
          <w:p w:rsidR="00524D93" w:rsidRPr="00175D7F" w:rsidRDefault="00524D93" w:rsidP="00007EE5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Музей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10.00-15.00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Парохонько Р.А.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3.06-28.06</w:t>
            </w:r>
          </w:p>
        </w:tc>
        <w:tc>
          <w:tcPr>
            <w:tcW w:w="2474" w:type="dxa"/>
          </w:tcPr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Игровое путешествие по  выставке рисунков по произведениям Астафьева В.П.</w:t>
            </w:r>
          </w:p>
        </w:tc>
        <w:tc>
          <w:tcPr>
            <w:tcW w:w="3403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Музей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11.30-15.00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Парохонько Р.А.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3.06-25.06</w:t>
            </w:r>
          </w:p>
        </w:tc>
        <w:tc>
          <w:tcPr>
            <w:tcW w:w="2474" w:type="dxa"/>
          </w:tcPr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Игровые развлекательные программы «Лето в музее. Каникулы без гаджетов.    </w:t>
            </w:r>
          </w:p>
          <w:p w:rsidR="00524D93" w:rsidRPr="00175D7F" w:rsidRDefault="00524D93" w:rsidP="00007EE5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Поляна веселых затей» </w:t>
            </w:r>
          </w:p>
        </w:tc>
        <w:tc>
          <w:tcPr>
            <w:tcW w:w="3403" w:type="dxa"/>
          </w:tcPr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Музей</w:t>
            </w:r>
          </w:p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11.00-15.00 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Парохонько Р.А.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3.06</w:t>
            </w:r>
          </w:p>
        </w:tc>
        <w:tc>
          <w:tcPr>
            <w:tcW w:w="2474" w:type="dxa"/>
          </w:tcPr>
          <w:p w:rsidR="00524D93" w:rsidRPr="00175D7F" w:rsidRDefault="00524D93" w:rsidP="00F13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Реконструкция забытых славянских игр</w:t>
            </w:r>
          </w:p>
        </w:tc>
        <w:tc>
          <w:tcPr>
            <w:tcW w:w="3403" w:type="dxa"/>
          </w:tcPr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Залипьевский </w:t>
            </w:r>
          </w:p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СДК</w:t>
            </w:r>
          </w:p>
        </w:tc>
        <w:tc>
          <w:tcPr>
            <w:tcW w:w="1747" w:type="dxa"/>
          </w:tcPr>
          <w:p w:rsidR="00524D93" w:rsidRPr="00175D7F" w:rsidRDefault="00524D93" w:rsidP="00007EE5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Анисимова Л.А.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4.06</w:t>
            </w:r>
          </w:p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524D93" w:rsidRPr="00175D7F" w:rsidRDefault="00524D93" w:rsidP="006716A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 xml:space="preserve">Экологический час </w:t>
            </w:r>
          </w:p>
          <w:p w:rsidR="00524D93" w:rsidRPr="00175D7F" w:rsidRDefault="00524D93" w:rsidP="006716A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«Человек и природа в произведениях Астафьева»</w:t>
            </w:r>
          </w:p>
        </w:tc>
        <w:tc>
          <w:tcPr>
            <w:tcW w:w="3403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Залипьевский 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СДК</w:t>
            </w:r>
          </w:p>
        </w:tc>
        <w:tc>
          <w:tcPr>
            <w:tcW w:w="1747" w:type="dxa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17-00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Верховодко И.И.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4.06</w:t>
            </w:r>
          </w:p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524D93" w:rsidRPr="00175D7F" w:rsidRDefault="00524D93" w:rsidP="006716AA">
            <w:pPr>
              <w:jc w:val="both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Праздничная тематическая программа, посвящённая юбилею КЦ «Авангард»</w:t>
            </w:r>
          </w:p>
        </w:tc>
        <w:tc>
          <w:tcPr>
            <w:tcW w:w="3403" w:type="dxa"/>
          </w:tcPr>
          <w:p w:rsidR="00524D93" w:rsidRPr="00175D7F" w:rsidRDefault="00524D93" w:rsidP="00E3146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7" w:type="dxa"/>
          </w:tcPr>
          <w:p w:rsidR="00524D93" w:rsidRPr="00175D7F" w:rsidRDefault="00524D93" w:rsidP="00E3146D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3146D">
            <w:pPr>
              <w:pStyle w:val="p4"/>
              <w:spacing w:before="0" w:beforeAutospacing="0" w:after="0" w:afterAutospacing="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  <w:lang w:eastAsia="en-US"/>
              </w:rPr>
              <w:t>5.06</w:t>
            </w:r>
          </w:p>
        </w:tc>
        <w:tc>
          <w:tcPr>
            <w:tcW w:w="2474" w:type="dxa"/>
            <w:vAlign w:val="center"/>
          </w:tcPr>
          <w:p w:rsidR="00524D93" w:rsidRDefault="00524D93" w:rsidP="00DA63C4">
            <w:pPr>
              <w:pStyle w:val="p4"/>
              <w:spacing w:before="0" w:beforeAutospacing="0" w:after="0" w:afterAutospacing="0" w:line="276" w:lineRule="auto"/>
              <w:rPr>
                <w:rFonts w:eastAsiaTheme="minorHAnsi"/>
                <w:sz w:val="24"/>
                <w:szCs w:val="24"/>
              </w:rPr>
            </w:pPr>
            <w:r w:rsidRPr="00175D7F">
              <w:rPr>
                <w:rFonts w:eastAsiaTheme="minorHAnsi"/>
                <w:sz w:val="24"/>
                <w:szCs w:val="24"/>
              </w:rPr>
              <w:t>Литературная игра «Жил да был…Корней Чуковский»120 лет со д</w:t>
            </w:r>
            <w:r>
              <w:rPr>
                <w:rFonts w:eastAsiaTheme="minorHAnsi"/>
                <w:sz w:val="24"/>
                <w:szCs w:val="24"/>
              </w:rPr>
              <w:t>ня</w:t>
            </w:r>
            <w:r w:rsidRPr="00175D7F">
              <w:rPr>
                <w:rFonts w:eastAsiaTheme="minorHAnsi"/>
                <w:sz w:val="24"/>
                <w:szCs w:val="24"/>
              </w:rPr>
              <w:t xml:space="preserve"> р</w:t>
            </w:r>
            <w:r>
              <w:rPr>
                <w:rFonts w:eastAsiaTheme="minorHAnsi"/>
                <w:sz w:val="24"/>
                <w:szCs w:val="24"/>
              </w:rPr>
              <w:t>ождения</w:t>
            </w:r>
          </w:p>
          <w:p w:rsidR="00524D93" w:rsidRPr="00175D7F" w:rsidRDefault="00524D93" w:rsidP="00DA63C4">
            <w:pPr>
              <w:pStyle w:val="p4"/>
              <w:spacing w:before="0" w:beforeAutospacing="0" w:after="0" w:afterAutospacing="0" w:line="276" w:lineRule="auto"/>
              <w:rPr>
                <w:color w:val="000000"/>
                <w:sz w:val="24"/>
                <w:szCs w:val="24"/>
              </w:rPr>
            </w:pPr>
            <w:r w:rsidRPr="00175D7F">
              <w:rPr>
                <w:rFonts w:eastAsiaTheme="minorHAnsi"/>
                <w:sz w:val="24"/>
                <w:szCs w:val="24"/>
              </w:rPr>
              <w:t xml:space="preserve"> Н.К. Чуковского 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524D93" w:rsidRPr="00175D7F" w:rsidRDefault="00524D93" w:rsidP="00A06056">
            <w:pPr>
              <w:pStyle w:val="p4"/>
              <w:spacing w:before="120" w:beforeAutospacing="0" w:after="120" w:afterAutospacing="0" w:line="273" w:lineRule="atLeast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before="120" w:beforeAutospacing="0" w:after="120" w:afterAutospacing="0" w:line="273" w:lineRule="atLeast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5.06</w:t>
            </w:r>
          </w:p>
        </w:tc>
        <w:tc>
          <w:tcPr>
            <w:tcW w:w="2474" w:type="dxa"/>
          </w:tcPr>
          <w:p w:rsidR="00524D93" w:rsidRPr="00175D7F" w:rsidRDefault="00524D93" w:rsidP="00545C6D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Гастроли Канского драматического театра </w:t>
            </w:r>
          </w:p>
        </w:tc>
        <w:tc>
          <w:tcPr>
            <w:tcW w:w="3403" w:type="dxa"/>
          </w:tcPr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5.06-6.06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DA63C4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Выполнение нормативов ГТО в рамках </w:t>
            </w:r>
            <w:r>
              <w:rPr>
                <w:sz w:val="24"/>
                <w:szCs w:val="24"/>
              </w:rPr>
              <w:t xml:space="preserve">проведения учебных </w:t>
            </w:r>
            <w:r w:rsidRPr="00175D7F">
              <w:rPr>
                <w:sz w:val="24"/>
                <w:szCs w:val="24"/>
              </w:rPr>
              <w:t xml:space="preserve">сборов </w:t>
            </w:r>
            <w:r>
              <w:rPr>
                <w:sz w:val="24"/>
                <w:szCs w:val="24"/>
              </w:rPr>
              <w:t xml:space="preserve">для </w:t>
            </w:r>
            <w:r w:rsidRPr="00175D7F">
              <w:rPr>
                <w:sz w:val="24"/>
                <w:szCs w:val="24"/>
              </w:rPr>
              <w:t>учащихся 10 классов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имени А.В.Шумакова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6.06</w:t>
            </w:r>
          </w:p>
        </w:tc>
        <w:tc>
          <w:tcPr>
            <w:tcW w:w="2474" w:type="dxa"/>
          </w:tcPr>
          <w:p w:rsidR="00524D93" w:rsidRPr="00175D7F" w:rsidRDefault="00524D93" w:rsidP="006716AA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Пушкинский день в России:</w:t>
            </w:r>
            <w:r w:rsidRPr="00175D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75D7F">
              <w:rPr>
                <w:rFonts w:ascii="Times New Roman" w:hAnsi="Times New Roman"/>
                <w:sz w:val="24"/>
                <w:szCs w:val="24"/>
              </w:rPr>
              <w:t>Квиз «О времена! О нравы!»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15-00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75D7F">
              <w:rPr>
                <w:color w:val="000000"/>
                <w:sz w:val="24"/>
                <w:szCs w:val="24"/>
                <w:lang w:eastAsia="en-US"/>
              </w:rPr>
              <w:t>6.06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E3146D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  <w:lang w:eastAsia="en-US"/>
              </w:rPr>
            </w:pPr>
            <w:r w:rsidRPr="00175D7F">
              <w:rPr>
                <w:color w:val="000000"/>
                <w:sz w:val="24"/>
                <w:szCs w:val="24"/>
              </w:rPr>
              <w:t>Конкурс рисунков на асфальте «У Лукоморья»</w:t>
            </w:r>
          </w:p>
        </w:tc>
        <w:tc>
          <w:tcPr>
            <w:tcW w:w="3403" w:type="dxa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524D93" w:rsidRPr="00175D7F" w:rsidRDefault="00524D93" w:rsidP="00A06056">
            <w:pPr>
              <w:pStyle w:val="p4"/>
              <w:spacing w:before="0" w:beforeAutospacing="0" w:after="0" w:afterAutospacing="0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before="0" w:beforeAutospacing="0" w:after="0" w:afterAutospacing="0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6716AA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75D7F">
              <w:rPr>
                <w:color w:val="000000"/>
                <w:sz w:val="24"/>
                <w:szCs w:val="24"/>
                <w:lang w:eastAsia="en-US"/>
              </w:rPr>
              <w:t>7.06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BE4482">
            <w:pPr>
              <w:pStyle w:val="a6"/>
              <w:tabs>
                <w:tab w:val="left" w:pos="851"/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D7F">
              <w:rPr>
                <w:rFonts w:ascii="Times New Roman" w:hAnsi="Times New Roman" w:cs="Times New Roman"/>
                <w:sz w:val="24"/>
                <w:szCs w:val="24"/>
              </w:rPr>
              <w:t>Военно - спортивная игра «Служу России»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53705B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524D93" w:rsidRPr="00175D7F" w:rsidRDefault="00524D93" w:rsidP="0053705B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имени А.В.Шумакова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Арискин В.Ф</w:t>
            </w:r>
          </w:p>
          <w:p w:rsidR="00524D93" w:rsidRPr="00175D7F" w:rsidRDefault="00524D93" w:rsidP="006716AA">
            <w:pPr>
              <w:pStyle w:val="p4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lastRenderedPageBreak/>
              <w:t>7.06</w:t>
            </w:r>
          </w:p>
        </w:tc>
        <w:tc>
          <w:tcPr>
            <w:tcW w:w="2474" w:type="dxa"/>
          </w:tcPr>
          <w:p w:rsidR="00524D93" w:rsidRPr="00175D7F" w:rsidRDefault="00524D93" w:rsidP="00524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Праздничный концерт ко </w:t>
            </w:r>
            <w:r w:rsidRPr="00175D7F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ню</w:t>
            </w:r>
            <w:r w:rsidRPr="00175D7F">
              <w:rPr>
                <w:sz w:val="24"/>
                <w:szCs w:val="24"/>
              </w:rPr>
              <w:t xml:space="preserve"> социального работника</w:t>
            </w:r>
          </w:p>
        </w:tc>
        <w:tc>
          <w:tcPr>
            <w:tcW w:w="3403" w:type="dxa"/>
          </w:tcPr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524D93" w:rsidRPr="00175D7F" w:rsidRDefault="00524D93" w:rsidP="00DA63C4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175D7F">
              <w:rPr>
                <w:sz w:val="24"/>
                <w:szCs w:val="24"/>
              </w:rPr>
              <w:t>-00</w:t>
            </w:r>
          </w:p>
        </w:tc>
        <w:tc>
          <w:tcPr>
            <w:tcW w:w="1992" w:type="dxa"/>
          </w:tcPr>
          <w:p w:rsidR="00524D93" w:rsidRDefault="00524D93" w:rsidP="006716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Харисова Л.А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8.06</w:t>
            </w:r>
          </w:p>
        </w:tc>
        <w:tc>
          <w:tcPr>
            <w:tcW w:w="2474" w:type="dxa"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  <w:r w:rsidRPr="00175D7F">
              <w:rPr>
                <w:color w:val="000000"/>
                <w:sz w:val="24"/>
                <w:szCs w:val="24"/>
                <w:shd w:val="clear" w:color="auto" w:fill="FFFFFF"/>
              </w:rPr>
              <w:t>Выпускной вечер</w:t>
            </w:r>
            <w:r w:rsidRPr="00175D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воспитанников детской музыкальной школы</w:t>
            </w:r>
          </w:p>
        </w:tc>
        <w:tc>
          <w:tcPr>
            <w:tcW w:w="3403" w:type="dxa"/>
          </w:tcPr>
          <w:p w:rsidR="00524D93" w:rsidRPr="00175D7F" w:rsidRDefault="00524D93" w:rsidP="006716AA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75D7F">
              <w:rPr>
                <w:sz w:val="24"/>
                <w:szCs w:val="24"/>
              </w:rPr>
              <w:t>ДМШ</w:t>
            </w:r>
          </w:p>
        </w:tc>
        <w:tc>
          <w:tcPr>
            <w:tcW w:w="1747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17-00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Крикунова В.И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524D93">
        <w:trPr>
          <w:jc w:val="center"/>
        </w:trPr>
        <w:tc>
          <w:tcPr>
            <w:tcW w:w="916" w:type="dxa"/>
            <w:vMerge w:val="restart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175D7F">
              <w:rPr>
                <w:sz w:val="24"/>
                <w:szCs w:val="24"/>
              </w:rPr>
              <w:t>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067998">
            <w:pPr>
              <w:pStyle w:val="a6"/>
              <w:tabs>
                <w:tab w:val="left" w:pos="85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D7F">
              <w:rPr>
                <w:rFonts w:ascii="Times New Roman" w:hAnsi="Times New Roman" w:cs="Times New Roman"/>
                <w:sz w:val="24"/>
                <w:szCs w:val="24"/>
              </w:rPr>
              <w:t>Соревнования по легкой атлетике в зачет спартакиады «Спорт и труд рядом идут»</w:t>
            </w:r>
          </w:p>
        </w:tc>
        <w:tc>
          <w:tcPr>
            <w:tcW w:w="3403" w:type="dxa"/>
            <w:vMerge w:val="restart"/>
            <w:vAlign w:val="center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Стадион</w:t>
            </w:r>
          </w:p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имени А.В.Шумакова 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067998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  <w:vMerge w:val="restart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Путинцев А.Т</w:t>
            </w:r>
          </w:p>
          <w:p w:rsidR="00524D93" w:rsidRPr="00175D7F" w:rsidRDefault="00524D93" w:rsidP="00524D93">
            <w:pPr>
              <w:jc w:val="center"/>
            </w:pPr>
            <w:r w:rsidRPr="00175D7F">
              <w:rPr>
                <w:sz w:val="24"/>
                <w:szCs w:val="24"/>
              </w:rPr>
              <w:t>Гринкевич Ю.С.</w:t>
            </w:r>
          </w:p>
        </w:tc>
      </w:tr>
      <w:tr w:rsidR="00067998" w:rsidRPr="00175D7F" w:rsidTr="00524D93">
        <w:trPr>
          <w:jc w:val="center"/>
        </w:trPr>
        <w:tc>
          <w:tcPr>
            <w:tcW w:w="916" w:type="dxa"/>
            <w:vMerge/>
          </w:tcPr>
          <w:p w:rsidR="00067998" w:rsidRDefault="00067998" w:rsidP="00524D93">
            <w:pPr>
              <w:jc w:val="center"/>
            </w:pPr>
          </w:p>
        </w:tc>
        <w:tc>
          <w:tcPr>
            <w:tcW w:w="2474" w:type="dxa"/>
            <w:vAlign w:val="center"/>
          </w:tcPr>
          <w:p w:rsidR="00067998" w:rsidRPr="00175D7F" w:rsidRDefault="00067998" w:rsidP="00067998">
            <w:pPr>
              <w:pStyle w:val="a6"/>
              <w:tabs>
                <w:tab w:val="left" w:pos="85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Районные по мини-футболу </w:t>
            </w:r>
            <w:r w:rsidRPr="00175D7F">
              <w:rPr>
                <w:rFonts w:ascii="Times New Roman" w:hAnsi="Times New Roman" w:cs="Times New Roman"/>
                <w:sz w:val="24"/>
                <w:szCs w:val="24"/>
              </w:rPr>
              <w:t>в зачет спартакиады «Спорт и труд рядом идут»</w:t>
            </w:r>
          </w:p>
        </w:tc>
        <w:tc>
          <w:tcPr>
            <w:tcW w:w="3403" w:type="dxa"/>
            <w:vMerge/>
            <w:vAlign w:val="center"/>
          </w:tcPr>
          <w:p w:rsidR="00067998" w:rsidRPr="00175D7F" w:rsidRDefault="00067998" w:rsidP="00524D93">
            <w:pPr>
              <w:jc w:val="center"/>
            </w:pPr>
          </w:p>
        </w:tc>
        <w:tc>
          <w:tcPr>
            <w:tcW w:w="1747" w:type="dxa"/>
            <w:vAlign w:val="center"/>
          </w:tcPr>
          <w:p w:rsidR="00067998" w:rsidRPr="00175D7F" w:rsidRDefault="00067998" w:rsidP="00524D93">
            <w:pPr>
              <w:jc w:val="center"/>
            </w:pPr>
            <w:r>
              <w:t>11-00</w:t>
            </w:r>
          </w:p>
        </w:tc>
        <w:tc>
          <w:tcPr>
            <w:tcW w:w="1992" w:type="dxa"/>
            <w:vMerge/>
          </w:tcPr>
          <w:p w:rsidR="00067998" w:rsidRPr="00175D7F" w:rsidRDefault="00067998" w:rsidP="00524D93">
            <w:pPr>
              <w:jc w:val="center"/>
            </w:pPr>
          </w:p>
        </w:tc>
      </w:tr>
      <w:tr w:rsidR="00524D93" w:rsidRPr="00175D7F" w:rsidTr="00067998">
        <w:trPr>
          <w:trHeight w:val="1286"/>
          <w:jc w:val="center"/>
        </w:trPr>
        <w:tc>
          <w:tcPr>
            <w:tcW w:w="916" w:type="dxa"/>
            <w:vMerge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524D93" w:rsidRPr="00175D7F" w:rsidRDefault="00524D93" w:rsidP="00067998">
            <w:pPr>
              <w:pStyle w:val="a6"/>
              <w:tabs>
                <w:tab w:val="left" w:pos="85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D7F">
              <w:rPr>
                <w:rFonts w:ascii="Times New Roman" w:hAnsi="Times New Roman" w:cs="Times New Roman"/>
                <w:sz w:val="24"/>
                <w:szCs w:val="24"/>
              </w:rPr>
              <w:t>Летние семейные старты в зачет спартакиады «Спорт и труд рядом идут»</w:t>
            </w:r>
          </w:p>
        </w:tc>
        <w:tc>
          <w:tcPr>
            <w:tcW w:w="3403" w:type="dxa"/>
            <w:vMerge/>
            <w:vAlign w:val="center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  <w:vMerge/>
          </w:tcPr>
          <w:p w:rsidR="00524D93" w:rsidRPr="00175D7F" w:rsidRDefault="00524D93" w:rsidP="006716AA">
            <w:pPr>
              <w:jc w:val="center"/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F1FE8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75D7F">
              <w:rPr>
                <w:color w:val="000000"/>
                <w:sz w:val="24"/>
                <w:szCs w:val="24"/>
                <w:lang w:eastAsia="en-US"/>
              </w:rPr>
              <w:t>13.06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F13841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s2"/>
                <w:rFonts w:eastAsiaTheme="majorEastAsia"/>
                <w:sz w:val="24"/>
                <w:szCs w:val="24"/>
              </w:rPr>
            </w:pPr>
            <w:r w:rsidRPr="00175D7F">
              <w:rPr>
                <w:rFonts w:eastAsiaTheme="minorHAnsi"/>
                <w:sz w:val="24"/>
                <w:szCs w:val="24"/>
              </w:rPr>
              <w:t>Картинная галерея</w:t>
            </w:r>
            <w:r>
              <w:rPr>
                <w:rFonts w:eastAsiaTheme="minorHAnsi"/>
                <w:sz w:val="24"/>
                <w:szCs w:val="24"/>
              </w:rPr>
              <w:t xml:space="preserve"> «</w:t>
            </w:r>
            <w:r w:rsidRPr="00175D7F">
              <w:rPr>
                <w:rFonts w:eastAsiaTheme="minorHAnsi"/>
                <w:sz w:val="24"/>
                <w:szCs w:val="24"/>
              </w:rPr>
              <w:t>Мои любимые книжные персонажи»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524D93" w:rsidRPr="00175D7F" w:rsidRDefault="00524D93" w:rsidP="00A06056">
            <w:pPr>
              <w:pStyle w:val="p4"/>
              <w:spacing w:before="0" w:beforeAutospacing="0" w:after="120" w:afterAutospacing="0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14-00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6716AA">
            <w:pPr>
              <w:pStyle w:val="p4"/>
              <w:spacing w:before="0" w:beforeAutospacing="0" w:after="120" w:afterAutospacing="0"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F1FE8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75D7F">
              <w:rPr>
                <w:color w:val="000000"/>
                <w:sz w:val="24"/>
                <w:szCs w:val="24"/>
                <w:lang w:eastAsia="en-US"/>
              </w:rPr>
              <w:t>14.06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DA63C4">
            <w:pPr>
              <w:pStyle w:val="ac"/>
              <w:shd w:val="clear" w:color="auto" w:fill="FFFFFF"/>
              <w:spacing w:before="0" w:beforeAutospacing="0" w:after="0" w:afterAutospacing="0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Праздничный концерт ко </w:t>
            </w:r>
            <w:r w:rsidRPr="00175D7F">
              <w:rPr>
                <w:rFonts w:eastAsiaTheme="minorHAnsi"/>
                <w:sz w:val="24"/>
                <w:szCs w:val="24"/>
              </w:rPr>
              <w:t>Д</w:t>
            </w:r>
            <w:r>
              <w:rPr>
                <w:rFonts w:eastAsiaTheme="minorHAnsi"/>
                <w:sz w:val="24"/>
                <w:szCs w:val="24"/>
              </w:rPr>
              <w:t>ню</w:t>
            </w:r>
            <w:r w:rsidRPr="00175D7F">
              <w:rPr>
                <w:rFonts w:eastAsiaTheme="minorHAnsi"/>
                <w:sz w:val="24"/>
                <w:szCs w:val="24"/>
              </w:rPr>
              <w:t xml:space="preserve"> медицинского работника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  <w:vAlign w:val="center"/>
          </w:tcPr>
          <w:p w:rsidR="00524D93" w:rsidRDefault="00524D93" w:rsidP="006716AA">
            <w:pPr>
              <w:pStyle w:val="p4"/>
              <w:spacing w:before="0" w:beforeAutospacing="0" w:after="12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 В.В.</w:t>
            </w:r>
          </w:p>
          <w:p w:rsidR="00524D93" w:rsidRPr="00175D7F" w:rsidRDefault="00524D93" w:rsidP="006716AA">
            <w:pPr>
              <w:pStyle w:val="p4"/>
              <w:spacing w:before="0" w:beforeAutospacing="0" w:after="120" w:afterAutospacing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EF1FE8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13.06-17.06</w:t>
            </w:r>
          </w:p>
        </w:tc>
        <w:tc>
          <w:tcPr>
            <w:tcW w:w="2474" w:type="dxa"/>
          </w:tcPr>
          <w:p w:rsidR="00524D93" w:rsidRPr="00175D7F" w:rsidRDefault="00524D93" w:rsidP="00DA63C4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Фотовыставка  «Счастливое детство», посвящённ</w:t>
            </w:r>
            <w:r>
              <w:rPr>
                <w:sz w:val="24"/>
                <w:szCs w:val="24"/>
              </w:rPr>
              <w:t xml:space="preserve">ая </w:t>
            </w:r>
            <w:r w:rsidRPr="00175D7F">
              <w:rPr>
                <w:sz w:val="24"/>
                <w:szCs w:val="24"/>
              </w:rPr>
              <w:t>Дню отца</w:t>
            </w:r>
          </w:p>
        </w:tc>
        <w:tc>
          <w:tcPr>
            <w:tcW w:w="3403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7" w:type="dxa"/>
          </w:tcPr>
          <w:p w:rsidR="00524D93" w:rsidRPr="00175D7F" w:rsidRDefault="00524D93" w:rsidP="00EF1FE8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 течение времени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EF1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14.06</w:t>
            </w:r>
          </w:p>
          <w:p w:rsidR="00524D93" w:rsidRPr="00175D7F" w:rsidRDefault="00524D93" w:rsidP="00EF1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21.06</w:t>
            </w:r>
          </w:p>
          <w:p w:rsidR="00524D93" w:rsidRPr="00175D7F" w:rsidRDefault="00524D93" w:rsidP="00EF1F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28.06</w:t>
            </w:r>
          </w:p>
        </w:tc>
        <w:tc>
          <w:tcPr>
            <w:tcW w:w="2474" w:type="dxa"/>
          </w:tcPr>
          <w:p w:rsidR="00524D93" w:rsidRPr="00175D7F" w:rsidRDefault="00524D93" w:rsidP="00DA63C4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Серия комплексных программ проекта ««Территория Детства», в рамках реализации проекта «Территория Красноярский край </w:t>
            </w:r>
          </w:p>
        </w:tc>
        <w:tc>
          <w:tcPr>
            <w:tcW w:w="3403" w:type="dxa"/>
          </w:tcPr>
          <w:p w:rsidR="00524D93" w:rsidRPr="00175D7F" w:rsidRDefault="00524D93" w:rsidP="00E3146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Парк КЦ</w:t>
            </w:r>
          </w:p>
          <w:p w:rsidR="00524D93" w:rsidRPr="00175D7F" w:rsidRDefault="00524D93" w:rsidP="00E3146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«Авангард»</w:t>
            </w:r>
          </w:p>
        </w:tc>
        <w:tc>
          <w:tcPr>
            <w:tcW w:w="1747" w:type="dxa"/>
          </w:tcPr>
          <w:p w:rsidR="00524D93" w:rsidRPr="00175D7F" w:rsidRDefault="00524D93" w:rsidP="00EF1FE8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14-00</w:t>
            </w:r>
          </w:p>
        </w:tc>
        <w:tc>
          <w:tcPr>
            <w:tcW w:w="1992" w:type="dxa"/>
          </w:tcPr>
          <w:p w:rsidR="00524D93" w:rsidRPr="00175D7F" w:rsidRDefault="00524D93" w:rsidP="00E3146D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С.В. КЦСОН «Абанский»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15.06</w:t>
            </w:r>
          </w:p>
        </w:tc>
        <w:tc>
          <w:tcPr>
            <w:tcW w:w="2474" w:type="dxa"/>
          </w:tcPr>
          <w:p w:rsidR="00524D93" w:rsidRPr="00175D7F" w:rsidRDefault="00524D93" w:rsidP="00067998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Гастроли цирка «Колизей»</w:t>
            </w:r>
          </w:p>
        </w:tc>
        <w:tc>
          <w:tcPr>
            <w:tcW w:w="3403" w:type="dxa"/>
          </w:tcPr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Конохова О.Г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16.06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067998">
            <w:pPr>
              <w:rPr>
                <w:sz w:val="24"/>
                <w:szCs w:val="24"/>
              </w:rPr>
            </w:pPr>
            <w:r w:rsidRPr="00175D7F">
              <w:rPr>
                <w:color w:val="000000"/>
                <w:sz w:val="24"/>
                <w:szCs w:val="24"/>
              </w:rPr>
              <w:t>Акции ко Дню отца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Молодежный центр</w:t>
            </w:r>
          </w:p>
        </w:tc>
        <w:tc>
          <w:tcPr>
            <w:tcW w:w="1747" w:type="dxa"/>
            <w:vAlign w:val="bottom"/>
          </w:tcPr>
          <w:p w:rsidR="00524D93" w:rsidRPr="00175D7F" w:rsidRDefault="00524D93" w:rsidP="00BE4482">
            <w:pPr>
              <w:jc w:val="center"/>
              <w:rPr>
                <w:color w:val="000000"/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</w:tcPr>
          <w:p w:rsidR="00524D93" w:rsidRPr="00175D7F" w:rsidRDefault="00524D93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DA63C4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17.06 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EC4B06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D7F">
              <w:rPr>
                <w:rFonts w:ascii="Times New Roman" w:hAnsi="Times New Roman" w:cs="Times New Roman"/>
                <w:sz w:val="24"/>
                <w:szCs w:val="24"/>
              </w:rPr>
              <w:t>Заседание АНК</w:t>
            </w:r>
          </w:p>
        </w:tc>
        <w:tc>
          <w:tcPr>
            <w:tcW w:w="3403" w:type="dxa"/>
            <w:vMerge w:val="restart"/>
            <w:vAlign w:val="center"/>
          </w:tcPr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 xml:space="preserve">Большой зал </w:t>
            </w:r>
          </w:p>
          <w:p w:rsidR="00524D93" w:rsidRPr="00175D7F" w:rsidRDefault="00524D93" w:rsidP="00DA63C4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</w:p>
        </w:tc>
        <w:tc>
          <w:tcPr>
            <w:tcW w:w="1747" w:type="dxa"/>
            <w:vMerge w:val="restart"/>
          </w:tcPr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</w:t>
            </w:r>
            <w:r w:rsidRPr="00175D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00</w:t>
            </w:r>
          </w:p>
          <w:p w:rsidR="00067998" w:rsidRDefault="00067998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67998" w:rsidRDefault="00067998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175D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10-40</w:t>
            </w:r>
          </w:p>
        </w:tc>
        <w:tc>
          <w:tcPr>
            <w:tcW w:w="1992" w:type="dxa"/>
            <w:vMerge w:val="restart"/>
            <w:vAlign w:val="center"/>
          </w:tcPr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Иванченко Г. В.</w:t>
            </w:r>
          </w:p>
          <w:p w:rsidR="00524D93" w:rsidRPr="00175D7F" w:rsidRDefault="00524D93" w:rsidP="00DA63C4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Харисова Л.А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DA63C4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17.06</w:t>
            </w:r>
          </w:p>
        </w:tc>
        <w:tc>
          <w:tcPr>
            <w:tcW w:w="2474" w:type="dxa"/>
            <w:vAlign w:val="center"/>
          </w:tcPr>
          <w:p w:rsidR="00524D93" w:rsidRDefault="00524D93" w:rsidP="00DA63C4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Pr="00175D7F">
              <w:rPr>
                <w:rFonts w:ascii="Times New Roman" w:hAnsi="Times New Roman" w:cs="Times New Roman"/>
                <w:sz w:val="24"/>
                <w:szCs w:val="24"/>
              </w:rPr>
              <w:t xml:space="preserve">Совет профилактики </w:t>
            </w:r>
          </w:p>
          <w:p w:rsidR="00524D93" w:rsidRDefault="00524D93" w:rsidP="00DA63C4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D93" w:rsidRPr="00175D7F" w:rsidRDefault="00524D93" w:rsidP="00DA63C4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vAlign w:val="center"/>
          </w:tcPr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7" w:type="dxa"/>
            <w:vMerge/>
            <w:vAlign w:val="center"/>
          </w:tcPr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2" w:type="dxa"/>
            <w:vMerge/>
            <w:vAlign w:val="center"/>
          </w:tcPr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</w:pPr>
            <w:r>
              <w:lastRenderedPageBreak/>
              <w:t>17.06</w:t>
            </w:r>
          </w:p>
        </w:tc>
        <w:tc>
          <w:tcPr>
            <w:tcW w:w="2474" w:type="dxa"/>
            <w:vAlign w:val="center"/>
          </w:tcPr>
          <w:p w:rsidR="00524D93" w:rsidRPr="00DA63C4" w:rsidRDefault="00524D93" w:rsidP="00F13841">
            <w:pPr>
              <w:pStyle w:val="a6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3C4">
              <w:rPr>
                <w:rFonts w:ascii="Times New Roman" w:hAnsi="Times New Roman" w:cs="Times New Roman"/>
                <w:sz w:val="24"/>
                <w:szCs w:val="24"/>
              </w:rPr>
              <w:t>Открытие трудового лета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старшеклассников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EC4B0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Кластер «Перекресток»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A613E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10-00</w:t>
            </w:r>
          </w:p>
        </w:tc>
        <w:tc>
          <w:tcPr>
            <w:tcW w:w="1992" w:type="dxa"/>
            <w:vMerge w:val="restart"/>
            <w:vAlign w:val="center"/>
          </w:tcPr>
          <w:p w:rsidR="00524D93" w:rsidRPr="00175D7F" w:rsidRDefault="00524D93" w:rsidP="00BE448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  <w:p w:rsidR="00524D93" w:rsidRPr="00175D7F" w:rsidRDefault="00524D93" w:rsidP="00BE448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17.06-28.06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F13841">
            <w:pPr>
              <w:pStyle w:val="ac"/>
              <w:spacing w:before="0" w:beforeAutospacing="0" w:after="0" w:afterAutospacing="0"/>
              <w:rPr>
                <w:sz w:val="24"/>
                <w:szCs w:val="24"/>
              </w:rPr>
            </w:pPr>
            <w:r w:rsidRPr="00175D7F">
              <w:rPr>
                <w:color w:val="000000"/>
                <w:sz w:val="24"/>
                <w:szCs w:val="24"/>
              </w:rPr>
              <w:t xml:space="preserve">Работа </w:t>
            </w:r>
            <w:r>
              <w:rPr>
                <w:color w:val="000000"/>
                <w:sz w:val="24"/>
                <w:szCs w:val="24"/>
              </w:rPr>
              <w:t>«Трудовых отрядов старшеклассников»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BE4482">
            <w:pPr>
              <w:pStyle w:val="ac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175D7F">
              <w:rPr>
                <w:color w:val="000000"/>
                <w:sz w:val="24"/>
                <w:szCs w:val="24"/>
              </w:rPr>
              <w:t>Абанский район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BE4482">
            <w:pPr>
              <w:pStyle w:val="ac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времени</w:t>
            </w:r>
          </w:p>
        </w:tc>
        <w:tc>
          <w:tcPr>
            <w:tcW w:w="1992" w:type="dxa"/>
            <w:vMerge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19.06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E3146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Квест «Книжное погружение»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81C9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524D93" w:rsidRPr="00175D7F" w:rsidRDefault="00524D93" w:rsidP="00A81C9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15-00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20.06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A613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Ярмарка вакансий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81C9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Центральная</w:t>
            </w:r>
          </w:p>
          <w:p w:rsidR="00524D93" w:rsidRPr="00175D7F" w:rsidRDefault="00524D93" w:rsidP="00A81C9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 библиотека</w:t>
            </w:r>
          </w:p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vAlign w:val="center"/>
          </w:tcPr>
          <w:p w:rsidR="00524D93" w:rsidRPr="00175D7F" w:rsidRDefault="00524D93" w:rsidP="006716AA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Щербатых Ю.С</w:t>
            </w:r>
          </w:p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Лукьянова О.А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24.06</w:t>
            </w:r>
          </w:p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</w:tcPr>
          <w:p w:rsidR="00524D93" w:rsidRPr="00175D7F" w:rsidRDefault="00524D93" w:rsidP="00EC4B06">
            <w:pPr>
              <w:spacing w:line="276" w:lineRule="auto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Коордиционный совет по патриотическому воспитанию при Главе Абанского района</w:t>
            </w:r>
          </w:p>
        </w:tc>
        <w:tc>
          <w:tcPr>
            <w:tcW w:w="3403" w:type="dxa"/>
          </w:tcPr>
          <w:p w:rsidR="00524D93" w:rsidRPr="00175D7F" w:rsidRDefault="00524D93" w:rsidP="00EC4B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большой зал</w:t>
            </w:r>
          </w:p>
          <w:p w:rsidR="00524D93" w:rsidRPr="00175D7F" w:rsidRDefault="00524D93" w:rsidP="00EC4B0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Администрации</w:t>
            </w:r>
          </w:p>
        </w:tc>
        <w:tc>
          <w:tcPr>
            <w:tcW w:w="1747" w:type="dxa"/>
          </w:tcPr>
          <w:p w:rsidR="00524D93" w:rsidRPr="00175D7F" w:rsidRDefault="00524D93" w:rsidP="005C19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10-00</w:t>
            </w:r>
          </w:p>
        </w:tc>
        <w:tc>
          <w:tcPr>
            <w:tcW w:w="1992" w:type="dxa"/>
          </w:tcPr>
          <w:p w:rsidR="00524D93" w:rsidRPr="00175D7F" w:rsidRDefault="00524D93" w:rsidP="00EC4B06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Харисова Л.А.</w:t>
            </w:r>
          </w:p>
          <w:p w:rsidR="00524D93" w:rsidRPr="00175D7F" w:rsidRDefault="00524D93" w:rsidP="00EC4B06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Align w:val="center"/>
          </w:tcPr>
          <w:p w:rsidR="00524D93" w:rsidRPr="00175D7F" w:rsidRDefault="00524D93" w:rsidP="00A06056">
            <w:pPr>
              <w:jc w:val="center"/>
              <w:rPr>
                <w:rStyle w:val="s2"/>
                <w:sz w:val="24"/>
                <w:szCs w:val="24"/>
              </w:rPr>
            </w:pPr>
            <w:r w:rsidRPr="00175D7F">
              <w:rPr>
                <w:rStyle w:val="s2"/>
                <w:sz w:val="24"/>
                <w:szCs w:val="24"/>
              </w:rPr>
              <w:t>25.06</w:t>
            </w:r>
            <w:r>
              <w:rPr>
                <w:rStyle w:val="s2"/>
                <w:sz w:val="24"/>
                <w:szCs w:val="24"/>
              </w:rPr>
              <w:t>-26.06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E3146D">
            <w:pPr>
              <w:rPr>
                <w:rStyle w:val="s2"/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Конкурс рисунков на асфальте «Что такое лето?»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A06056">
            <w:pPr>
              <w:pStyle w:val="p4"/>
              <w:contextualSpacing/>
              <w:jc w:val="center"/>
              <w:rPr>
                <w:rStyle w:val="a8"/>
                <w:b w:val="0"/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 xml:space="preserve">Детская </w:t>
            </w:r>
          </w:p>
          <w:p w:rsidR="00524D93" w:rsidRPr="00175D7F" w:rsidRDefault="00524D93" w:rsidP="00A06056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rStyle w:val="a8"/>
                <w:b w:val="0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11-00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A06056">
            <w:pPr>
              <w:pStyle w:val="p4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</w:rPr>
              <w:t>Берндт Л.Г</w:t>
            </w:r>
          </w:p>
        </w:tc>
      </w:tr>
      <w:tr w:rsidR="00524D93" w:rsidRPr="00175D7F" w:rsidTr="00524D93">
        <w:trPr>
          <w:jc w:val="center"/>
        </w:trPr>
        <w:tc>
          <w:tcPr>
            <w:tcW w:w="916" w:type="dxa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175D7F">
              <w:rPr>
                <w:sz w:val="24"/>
                <w:szCs w:val="24"/>
              </w:rPr>
              <w:t>.06</w:t>
            </w:r>
          </w:p>
        </w:tc>
        <w:tc>
          <w:tcPr>
            <w:tcW w:w="2474" w:type="dxa"/>
          </w:tcPr>
          <w:p w:rsidR="00524D93" w:rsidRPr="00175D7F" w:rsidRDefault="00524D93" w:rsidP="00524D93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Церемония вручения аттестатов </w:t>
            </w:r>
          </w:p>
          <w:p w:rsidR="00524D93" w:rsidRPr="00175D7F" w:rsidRDefault="00524D93" w:rsidP="00524D93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Абанская СОШ №3</w:t>
            </w:r>
          </w:p>
        </w:tc>
        <w:tc>
          <w:tcPr>
            <w:tcW w:w="3403" w:type="dxa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16-00</w:t>
            </w:r>
          </w:p>
        </w:tc>
        <w:tc>
          <w:tcPr>
            <w:tcW w:w="1992" w:type="dxa"/>
          </w:tcPr>
          <w:p w:rsidR="00524D93" w:rsidRPr="00175D7F" w:rsidRDefault="00524D93" w:rsidP="00524D93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Путинцева Н.</w:t>
            </w:r>
            <w:proofErr w:type="gramStart"/>
            <w:r w:rsidRPr="00175D7F">
              <w:rPr>
                <w:sz w:val="24"/>
                <w:szCs w:val="24"/>
              </w:rPr>
              <w:t>П</w:t>
            </w:r>
            <w:proofErr w:type="gramEnd"/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 w:val="restart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28.06</w:t>
            </w:r>
          </w:p>
        </w:tc>
        <w:tc>
          <w:tcPr>
            <w:tcW w:w="2474" w:type="dxa"/>
            <w:vMerge w:val="restart"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Церемония вручения аттестатов </w:t>
            </w:r>
          </w:p>
          <w:p w:rsidR="00524D93" w:rsidRPr="00175D7F" w:rsidRDefault="00524D93" w:rsidP="00A613EC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Абанская  СОШ №4 </w:t>
            </w:r>
          </w:p>
        </w:tc>
        <w:tc>
          <w:tcPr>
            <w:tcW w:w="3403" w:type="dxa"/>
            <w:vMerge w:val="restart"/>
          </w:tcPr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Абанский </w:t>
            </w:r>
          </w:p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РДК</w:t>
            </w:r>
          </w:p>
        </w:tc>
        <w:tc>
          <w:tcPr>
            <w:tcW w:w="1747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13-00</w:t>
            </w:r>
          </w:p>
        </w:tc>
        <w:tc>
          <w:tcPr>
            <w:tcW w:w="1992" w:type="dxa"/>
            <w:vMerge w:val="restart"/>
          </w:tcPr>
          <w:p w:rsidR="00524D93" w:rsidRDefault="00524D93" w:rsidP="00A06056">
            <w:pPr>
              <w:jc w:val="center"/>
              <w:rPr>
                <w:sz w:val="24"/>
                <w:szCs w:val="24"/>
              </w:rPr>
            </w:pPr>
          </w:p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Макаров В.А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dxa"/>
            <w:vMerge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524D93" w:rsidRPr="00175D7F" w:rsidRDefault="00524D93" w:rsidP="008E0F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16-00</w:t>
            </w:r>
          </w:p>
        </w:tc>
        <w:tc>
          <w:tcPr>
            <w:tcW w:w="1992" w:type="dxa"/>
            <w:vMerge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A060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28.06</w:t>
            </w:r>
          </w:p>
        </w:tc>
        <w:tc>
          <w:tcPr>
            <w:tcW w:w="2474" w:type="dxa"/>
          </w:tcPr>
          <w:p w:rsidR="00524D93" w:rsidRPr="00175D7F" w:rsidRDefault="00524D93" w:rsidP="00A06056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Танцевальная </w:t>
            </w:r>
          </w:p>
          <w:p w:rsidR="00524D93" w:rsidRPr="00175D7F" w:rsidRDefault="00524D93" w:rsidP="00A613EC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 xml:space="preserve">музыкальная площадка «Рио-Рита» </w:t>
            </w:r>
          </w:p>
        </w:tc>
        <w:tc>
          <w:tcPr>
            <w:tcW w:w="3403" w:type="dxa"/>
          </w:tcPr>
          <w:p w:rsidR="00524D93" w:rsidRPr="00175D7F" w:rsidRDefault="00524D93" w:rsidP="00E3146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Парк  КЦ</w:t>
            </w:r>
          </w:p>
          <w:p w:rsidR="00524D93" w:rsidRPr="00175D7F" w:rsidRDefault="00524D93" w:rsidP="00E3146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«Авангард»</w:t>
            </w:r>
          </w:p>
        </w:tc>
        <w:tc>
          <w:tcPr>
            <w:tcW w:w="1747" w:type="dxa"/>
          </w:tcPr>
          <w:p w:rsidR="00524D93" w:rsidRPr="00175D7F" w:rsidRDefault="00524D93" w:rsidP="00A06056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18-00</w:t>
            </w:r>
          </w:p>
        </w:tc>
        <w:tc>
          <w:tcPr>
            <w:tcW w:w="1992" w:type="dxa"/>
          </w:tcPr>
          <w:p w:rsidR="00524D93" w:rsidRPr="00175D7F" w:rsidRDefault="00524D93" w:rsidP="00E3146D">
            <w:pPr>
              <w:ind w:right="-14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Шледовец С.В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 w:val="restart"/>
            <w:textDirection w:val="btLr"/>
          </w:tcPr>
          <w:p w:rsidR="00524D93" w:rsidRPr="00175D7F" w:rsidRDefault="00524D93" w:rsidP="00E314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июнь</w:t>
            </w:r>
          </w:p>
        </w:tc>
        <w:tc>
          <w:tcPr>
            <w:tcW w:w="2474" w:type="dxa"/>
            <w:vAlign w:val="center"/>
          </w:tcPr>
          <w:p w:rsidR="00524D93" w:rsidRPr="00175D7F" w:rsidRDefault="00524D93" w:rsidP="00A613EC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Реализация социального проекта по изготовлению декора для семейных праздников «Бумажный Бум»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E314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Молодежный центр</w:t>
            </w:r>
          </w:p>
        </w:tc>
        <w:tc>
          <w:tcPr>
            <w:tcW w:w="1747" w:type="dxa"/>
            <w:vMerge w:val="restart"/>
          </w:tcPr>
          <w:p w:rsidR="00524D93" w:rsidRDefault="00524D93" w:rsidP="00E3146D">
            <w:pPr>
              <w:jc w:val="center"/>
              <w:rPr>
                <w:sz w:val="24"/>
                <w:szCs w:val="24"/>
              </w:rPr>
            </w:pPr>
          </w:p>
          <w:p w:rsidR="00524D93" w:rsidRDefault="00524D93" w:rsidP="00E3146D">
            <w:pPr>
              <w:jc w:val="center"/>
              <w:rPr>
                <w:sz w:val="24"/>
                <w:szCs w:val="24"/>
              </w:rPr>
            </w:pPr>
          </w:p>
          <w:p w:rsidR="00524D93" w:rsidRDefault="00524D93" w:rsidP="00E3146D">
            <w:pPr>
              <w:jc w:val="center"/>
              <w:rPr>
                <w:sz w:val="24"/>
                <w:szCs w:val="24"/>
              </w:rPr>
            </w:pPr>
          </w:p>
          <w:p w:rsidR="00524D93" w:rsidRDefault="00524D93" w:rsidP="00E3146D">
            <w:pPr>
              <w:jc w:val="center"/>
              <w:rPr>
                <w:sz w:val="24"/>
                <w:szCs w:val="24"/>
              </w:rPr>
            </w:pPr>
          </w:p>
          <w:p w:rsidR="00524D93" w:rsidRDefault="00524D93" w:rsidP="00E3146D">
            <w:pPr>
              <w:jc w:val="center"/>
              <w:rPr>
                <w:sz w:val="24"/>
                <w:szCs w:val="24"/>
              </w:rPr>
            </w:pPr>
          </w:p>
          <w:p w:rsidR="00524D93" w:rsidRDefault="00524D93" w:rsidP="00E3146D">
            <w:pPr>
              <w:jc w:val="center"/>
              <w:rPr>
                <w:sz w:val="24"/>
                <w:szCs w:val="24"/>
              </w:rPr>
            </w:pPr>
          </w:p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92" w:type="dxa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Полоненко С.В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524D93" w:rsidRPr="00175D7F" w:rsidRDefault="00524D93" w:rsidP="00BE4482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Реализация социального проекта по изготовлению сувениров «Фабрика сувениров»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E314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Молодежный центр</w:t>
            </w:r>
          </w:p>
        </w:tc>
        <w:tc>
          <w:tcPr>
            <w:tcW w:w="1747" w:type="dxa"/>
            <w:vMerge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Полоненко С.В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  <w:vMerge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:rsidR="00524D93" w:rsidRPr="00175D7F" w:rsidRDefault="00524D93" w:rsidP="00BE4482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Реализация социального проекта по плетению сетей «За СВОих»</w:t>
            </w:r>
          </w:p>
        </w:tc>
        <w:tc>
          <w:tcPr>
            <w:tcW w:w="3403" w:type="dxa"/>
            <w:vAlign w:val="center"/>
          </w:tcPr>
          <w:p w:rsidR="00524D93" w:rsidRPr="00175D7F" w:rsidRDefault="00524D93" w:rsidP="00E314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Молодежный центр</w:t>
            </w:r>
          </w:p>
        </w:tc>
        <w:tc>
          <w:tcPr>
            <w:tcW w:w="1747" w:type="dxa"/>
            <w:vMerge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2" w:type="dxa"/>
          </w:tcPr>
          <w:p w:rsidR="00524D93" w:rsidRPr="00175D7F" w:rsidRDefault="00524D93" w:rsidP="00E3146D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Полоненко С.В</w:t>
            </w:r>
          </w:p>
        </w:tc>
      </w:tr>
      <w:tr w:rsidR="00524D93" w:rsidRPr="00175D7F" w:rsidTr="007937CD">
        <w:trPr>
          <w:jc w:val="center"/>
        </w:trPr>
        <w:tc>
          <w:tcPr>
            <w:tcW w:w="10532" w:type="dxa"/>
            <w:gridSpan w:val="5"/>
            <w:shd w:val="clear" w:color="auto" w:fill="002060"/>
            <w:vAlign w:val="center"/>
          </w:tcPr>
          <w:p w:rsidR="00524D93" w:rsidRPr="00175D7F" w:rsidRDefault="00524D93" w:rsidP="00E3146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выезда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7.06</w:t>
            </w:r>
          </w:p>
        </w:tc>
        <w:tc>
          <w:tcPr>
            <w:tcW w:w="2474" w:type="dxa"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Концертная программа «Весеннее настроение» (хор «Надежда»)</w:t>
            </w:r>
          </w:p>
        </w:tc>
        <w:tc>
          <w:tcPr>
            <w:tcW w:w="3403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Почетский СДК</w:t>
            </w:r>
          </w:p>
        </w:tc>
        <w:tc>
          <w:tcPr>
            <w:tcW w:w="1747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12-00</w:t>
            </w:r>
          </w:p>
        </w:tc>
        <w:tc>
          <w:tcPr>
            <w:tcW w:w="1992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Конохова О.Г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lastRenderedPageBreak/>
              <w:t>24.06 – 14.07</w:t>
            </w:r>
          </w:p>
        </w:tc>
        <w:tc>
          <w:tcPr>
            <w:tcW w:w="2474" w:type="dxa"/>
          </w:tcPr>
          <w:p w:rsidR="00524D93" w:rsidRPr="00175D7F" w:rsidRDefault="00524D93" w:rsidP="00A942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Профильная смена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санитарно-оздоровительного</w:t>
            </w:r>
            <w:proofErr w:type="gramEnd"/>
            <w:r>
              <w:rPr>
                <w:sz w:val="24"/>
                <w:szCs w:val="24"/>
              </w:rPr>
              <w:t xml:space="preserve"> комплекса</w:t>
            </w:r>
            <w:r w:rsidRPr="00175D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175D7F">
              <w:rPr>
                <w:sz w:val="24"/>
                <w:szCs w:val="24"/>
              </w:rPr>
              <w:t>Гренада</w:t>
            </w:r>
            <w:r>
              <w:rPr>
                <w:sz w:val="24"/>
                <w:szCs w:val="24"/>
              </w:rPr>
              <w:t>»</w:t>
            </w:r>
            <w:r w:rsidRPr="00175D7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403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</w:t>
            </w:r>
            <w:proofErr w:type="gramStart"/>
            <w:r w:rsidRPr="00175D7F">
              <w:rPr>
                <w:sz w:val="24"/>
                <w:szCs w:val="24"/>
              </w:rPr>
              <w:t>.К</w:t>
            </w:r>
            <w:proofErr w:type="gramEnd"/>
            <w:r w:rsidRPr="00175D7F">
              <w:rPr>
                <w:sz w:val="24"/>
                <w:szCs w:val="24"/>
              </w:rPr>
              <w:t>расноярск</w:t>
            </w:r>
          </w:p>
        </w:tc>
        <w:tc>
          <w:tcPr>
            <w:tcW w:w="1747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9-00</w:t>
            </w:r>
          </w:p>
        </w:tc>
        <w:tc>
          <w:tcPr>
            <w:tcW w:w="1992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Крикунова В.И.</w:t>
            </w:r>
          </w:p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A06056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5D7F">
              <w:rPr>
                <w:rFonts w:ascii="Times New Roman" w:hAnsi="Times New Roman"/>
                <w:sz w:val="24"/>
                <w:szCs w:val="24"/>
              </w:rPr>
              <w:t>24.06-28.06</w:t>
            </w:r>
          </w:p>
        </w:tc>
        <w:tc>
          <w:tcPr>
            <w:tcW w:w="2474" w:type="dxa"/>
          </w:tcPr>
          <w:p w:rsidR="00524D93" w:rsidRPr="00175D7F" w:rsidRDefault="00524D93" w:rsidP="00E3146D">
            <w:pPr>
              <w:snapToGrid w:val="0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Учебно-тренировочные сборы</w:t>
            </w:r>
          </w:p>
        </w:tc>
        <w:tc>
          <w:tcPr>
            <w:tcW w:w="3403" w:type="dxa"/>
          </w:tcPr>
          <w:p w:rsidR="00524D93" w:rsidRPr="00175D7F" w:rsidRDefault="00524D93" w:rsidP="00A06056">
            <w:pPr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175D7F">
              <w:rPr>
                <w:sz w:val="24"/>
                <w:szCs w:val="24"/>
                <w:lang w:eastAsia="en-US"/>
              </w:rPr>
              <w:t>с. Покатеево</w:t>
            </w:r>
          </w:p>
        </w:tc>
        <w:tc>
          <w:tcPr>
            <w:tcW w:w="1747" w:type="dxa"/>
          </w:tcPr>
          <w:p w:rsidR="00524D93" w:rsidRPr="00175D7F" w:rsidRDefault="00524D93" w:rsidP="00A06056">
            <w:pPr>
              <w:snapToGrid w:val="0"/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8-00</w:t>
            </w:r>
          </w:p>
        </w:tc>
        <w:tc>
          <w:tcPr>
            <w:tcW w:w="1992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Петровых В.В.</w:t>
            </w: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28.06-30.06</w:t>
            </w:r>
          </w:p>
        </w:tc>
        <w:tc>
          <w:tcPr>
            <w:tcW w:w="2474" w:type="dxa"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Краевой фольклорный фестиваль  «Розанцвет»</w:t>
            </w:r>
          </w:p>
        </w:tc>
        <w:tc>
          <w:tcPr>
            <w:tcW w:w="3403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</w:t>
            </w:r>
            <w:proofErr w:type="gramStart"/>
            <w:r w:rsidRPr="00175D7F">
              <w:rPr>
                <w:sz w:val="24"/>
                <w:szCs w:val="24"/>
              </w:rPr>
              <w:t>.Б</w:t>
            </w:r>
            <w:proofErr w:type="gramEnd"/>
            <w:r w:rsidRPr="00175D7F">
              <w:rPr>
                <w:sz w:val="24"/>
                <w:szCs w:val="24"/>
              </w:rPr>
              <w:t>ородино</w:t>
            </w:r>
          </w:p>
        </w:tc>
        <w:tc>
          <w:tcPr>
            <w:tcW w:w="1747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9-00</w:t>
            </w:r>
          </w:p>
        </w:tc>
        <w:tc>
          <w:tcPr>
            <w:tcW w:w="1992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Крикунова В.И.</w:t>
            </w:r>
          </w:p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</w:p>
        </w:tc>
      </w:tr>
      <w:tr w:rsidR="00524D93" w:rsidRPr="00175D7F" w:rsidTr="00A32279">
        <w:trPr>
          <w:jc w:val="center"/>
        </w:trPr>
        <w:tc>
          <w:tcPr>
            <w:tcW w:w="916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29.06-30.06</w:t>
            </w:r>
          </w:p>
        </w:tc>
        <w:tc>
          <w:tcPr>
            <w:tcW w:w="2474" w:type="dxa"/>
          </w:tcPr>
          <w:p w:rsidR="00524D93" w:rsidRPr="00175D7F" w:rsidRDefault="00524D93" w:rsidP="00E3146D">
            <w:pPr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Региональный фестиваль ВФСК ГТО среди семейных команд</w:t>
            </w:r>
          </w:p>
        </w:tc>
        <w:tc>
          <w:tcPr>
            <w:tcW w:w="3403" w:type="dxa"/>
          </w:tcPr>
          <w:p w:rsidR="00524D93" w:rsidRPr="00175D7F" w:rsidRDefault="00524D93" w:rsidP="00A06056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747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9-00</w:t>
            </w:r>
          </w:p>
        </w:tc>
        <w:tc>
          <w:tcPr>
            <w:tcW w:w="1992" w:type="dxa"/>
            <w:vAlign w:val="center"/>
          </w:tcPr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Гринкевич Ю.С.</w:t>
            </w:r>
          </w:p>
          <w:p w:rsidR="00524D93" w:rsidRPr="00175D7F" w:rsidRDefault="00524D93" w:rsidP="00BE4482">
            <w:pPr>
              <w:jc w:val="center"/>
              <w:rPr>
                <w:sz w:val="24"/>
                <w:szCs w:val="24"/>
              </w:rPr>
            </w:pPr>
            <w:r w:rsidRPr="00175D7F">
              <w:rPr>
                <w:sz w:val="24"/>
                <w:szCs w:val="24"/>
              </w:rPr>
              <w:t>Карасев С.В.</w:t>
            </w:r>
          </w:p>
        </w:tc>
      </w:tr>
    </w:tbl>
    <w:p w:rsidR="005C197B" w:rsidRDefault="005C197B"/>
    <w:p w:rsidR="005C197B" w:rsidRPr="005C197B" w:rsidRDefault="005C197B" w:rsidP="005C197B"/>
    <w:p w:rsidR="005C197B" w:rsidRPr="005C197B" w:rsidRDefault="005C197B" w:rsidP="005C197B"/>
    <w:p w:rsidR="005C197B" w:rsidRPr="005C197B" w:rsidRDefault="005C197B" w:rsidP="005C197B"/>
    <w:p w:rsidR="005C197B" w:rsidRPr="005C197B" w:rsidRDefault="005C197B" w:rsidP="005C197B"/>
    <w:p w:rsidR="005C197B" w:rsidRPr="005C197B" w:rsidRDefault="005C197B" w:rsidP="005C197B"/>
    <w:p w:rsidR="005C197B" w:rsidRPr="005C197B" w:rsidRDefault="005C197B" w:rsidP="005C197B"/>
    <w:p w:rsidR="005C197B" w:rsidRDefault="005C197B" w:rsidP="005C197B"/>
    <w:p w:rsidR="005C197B" w:rsidRDefault="005C197B" w:rsidP="005C197B"/>
    <w:p w:rsidR="00794178" w:rsidRPr="005C197B" w:rsidRDefault="00794178" w:rsidP="005C197B"/>
    <w:sectPr w:rsidR="00794178" w:rsidRPr="005C197B" w:rsidSect="00BE2C6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713"/>
    <w:rsid w:val="00007EE5"/>
    <w:rsid w:val="00012F3B"/>
    <w:rsid w:val="000241DD"/>
    <w:rsid w:val="00040DD1"/>
    <w:rsid w:val="00056DC3"/>
    <w:rsid w:val="00065CC4"/>
    <w:rsid w:val="00067998"/>
    <w:rsid w:val="0007545A"/>
    <w:rsid w:val="000902A4"/>
    <w:rsid w:val="00091701"/>
    <w:rsid w:val="000A3C31"/>
    <w:rsid w:val="000F663C"/>
    <w:rsid w:val="00110761"/>
    <w:rsid w:val="00114085"/>
    <w:rsid w:val="001158E3"/>
    <w:rsid w:val="001452B6"/>
    <w:rsid w:val="0016784D"/>
    <w:rsid w:val="00175D7F"/>
    <w:rsid w:val="001D72F0"/>
    <w:rsid w:val="00282A24"/>
    <w:rsid w:val="002B6CFC"/>
    <w:rsid w:val="002C07CC"/>
    <w:rsid w:val="002C1575"/>
    <w:rsid w:val="002C2965"/>
    <w:rsid w:val="0031157E"/>
    <w:rsid w:val="003179E0"/>
    <w:rsid w:val="003555C4"/>
    <w:rsid w:val="00374602"/>
    <w:rsid w:val="003826B5"/>
    <w:rsid w:val="003920A9"/>
    <w:rsid w:val="003C7358"/>
    <w:rsid w:val="003F3BA0"/>
    <w:rsid w:val="00411336"/>
    <w:rsid w:val="00415A0E"/>
    <w:rsid w:val="0042498D"/>
    <w:rsid w:val="00460A9E"/>
    <w:rsid w:val="00464E98"/>
    <w:rsid w:val="00491EE3"/>
    <w:rsid w:val="004B5121"/>
    <w:rsid w:val="004C1AAB"/>
    <w:rsid w:val="004F6B4F"/>
    <w:rsid w:val="0051194C"/>
    <w:rsid w:val="00524D93"/>
    <w:rsid w:val="0053705B"/>
    <w:rsid w:val="00537713"/>
    <w:rsid w:val="00545C6D"/>
    <w:rsid w:val="0055135B"/>
    <w:rsid w:val="0055699E"/>
    <w:rsid w:val="005758C1"/>
    <w:rsid w:val="005A590F"/>
    <w:rsid w:val="005B1819"/>
    <w:rsid w:val="005B67F7"/>
    <w:rsid w:val="005C197B"/>
    <w:rsid w:val="005C6BE5"/>
    <w:rsid w:val="005F4D1C"/>
    <w:rsid w:val="006104CC"/>
    <w:rsid w:val="00646410"/>
    <w:rsid w:val="0065306D"/>
    <w:rsid w:val="00666464"/>
    <w:rsid w:val="006716AA"/>
    <w:rsid w:val="00685A73"/>
    <w:rsid w:val="006A098A"/>
    <w:rsid w:val="00701BA9"/>
    <w:rsid w:val="00705669"/>
    <w:rsid w:val="00710480"/>
    <w:rsid w:val="007443E8"/>
    <w:rsid w:val="00766D1D"/>
    <w:rsid w:val="00766DB1"/>
    <w:rsid w:val="0077432C"/>
    <w:rsid w:val="00784056"/>
    <w:rsid w:val="007937CD"/>
    <w:rsid w:val="00794178"/>
    <w:rsid w:val="00797393"/>
    <w:rsid w:val="007B36DB"/>
    <w:rsid w:val="007B7949"/>
    <w:rsid w:val="007E1007"/>
    <w:rsid w:val="007F1FDE"/>
    <w:rsid w:val="007F3469"/>
    <w:rsid w:val="008009A6"/>
    <w:rsid w:val="00823EFD"/>
    <w:rsid w:val="0085587D"/>
    <w:rsid w:val="008E0F82"/>
    <w:rsid w:val="008F40C7"/>
    <w:rsid w:val="008F79F4"/>
    <w:rsid w:val="008F7C3E"/>
    <w:rsid w:val="00903FB9"/>
    <w:rsid w:val="009626CE"/>
    <w:rsid w:val="00983495"/>
    <w:rsid w:val="0098549D"/>
    <w:rsid w:val="009A0A9B"/>
    <w:rsid w:val="009A5181"/>
    <w:rsid w:val="009A755C"/>
    <w:rsid w:val="009B3143"/>
    <w:rsid w:val="009C4CC1"/>
    <w:rsid w:val="009E273F"/>
    <w:rsid w:val="00A05017"/>
    <w:rsid w:val="00A06056"/>
    <w:rsid w:val="00A124DE"/>
    <w:rsid w:val="00A316B8"/>
    <w:rsid w:val="00A32279"/>
    <w:rsid w:val="00A34394"/>
    <w:rsid w:val="00A51F41"/>
    <w:rsid w:val="00A613EC"/>
    <w:rsid w:val="00A81C92"/>
    <w:rsid w:val="00A82D37"/>
    <w:rsid w:val="00A942AA"/>
    <w:rsid w:val="00AB091B"/>
    <w:rsid w:val="00AB13DB"/>
    <w:rsid w:val="00AF56EF"/>
    <w:rsid w:val="00B14D4B"/>
    <w:rsid w:val="00B31035"/>
    <w:rsid w:val="00B321B2"/>
    <w:rsid w:val="00B45EBD"/>
    <w:rsid w:val="00B50E9A"/>
    <w:rsid w:val="00B705D9"/>
    <w:rsid w:val="00BA2E80"/>
    <w:rsid w:val="00BB791B"/>
    <w:rsid w:val="00BC6F0D"/>
    <w:rsid w:val="00BE2C60"/>
    <w:rsid w:val="00BE4482"/>
    <w:rsid w:val="00C17304"/>
    <w:rsid w:val="00C2263C"/>
    <w:rsid w:val="00C46BDF"/>
    <w:rsid w:val="00CB1421"/>
    <w:rsid w:val="00CC2690"/>
    <w:rsid w:val="00CE19C1"/>
    <w:rsid w:val="00D05372"/>
    <w:rsid w:val="00DA2741"/>
    <w:rsid w:val="00DA5A56"/>
    <w:rsid w:val="00DA63C4"/>
    <w:rsid w:val="00DC3790"/>
    <w:rsid w:val="00E3146D"/>
    <w:rsid w:val="00E65BB3"/>
    <w:rsid w:val="00E75F22"/>
    <w:rsid w:val="00EA2F35"/>
    <w:rsid w:val="00EA404F"/>
    <w:rsid w:val="00EC4B06"/>
    <w:rsid w:val="00EC4F47"/>
    <w:rsid w:val="00ED49EC"/>
    <w:rsid w:val="00EE2C76"/>
    <w:rsid w:val="00EF0B1E"/>
    <w:rsid w:val="00EF1FE8"/>
    <w:rsid w:val="00F13841"/>
    <w:rsid w:val="00F32346"/>
    <w:rsid w:val="00F539DD"/>
    <w:rsid w:val="00F65772"/>
    <w:rsid w:val="00F70C31"/>
    <w:rsid w:val="00F75A00"/>
    <w:rsid w:val="00FA3993"/>
    <w:rsid w:val="00FB6B22"/>
    <w:rsid w:val="00FD379A"/>
    <w:rsid w:val="00FE223D"/>
    <w:rsid w:val="00FE6C66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1">
    <w:name w:val="Без интервала1"/>
    <w:link w:val="NoSpacingChar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5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065CC4"/>
  </w:style>
  <w:style w:type="character" w:styleId="a9">
    <w:name w:val="Emphasis"/>
    <w:basedOn w:val="a0"/>
    <w:uiPriority w:val="20"/>
    <w:qFormat/>
    <w:rsid w:val="007937CD"/>
    <w:rPr>
      <w:i/>
      <w:iCs/>
    </w:rPr>
  </w:style>
  <w:style w:type="paragraph" w:customStyle="1" w:styleId="p1">
    <w:name w:val="p1"/>
    <w:basedOn w:val="a"/>
    <w:rsid w:val="00FD37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379A"/>
  </w:style>
  <w:style w:type="paragraph" w:styleId="aa">
    <w:name w:val="header"/>
    <w:basedOn w:val="a"/>
    <w:link w:val="ab"/>
    <w:uiPriority w:val="99"/>
    <w:rsid w:val="00DC37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DC37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4F6B4F"/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2C1575"/>
  </w:style>
  <w:style w:type="paragraph" w:styleId="ac">
    <w:name w:val="Normal (Web)"/>
    <w:basedOn w:val="a"/>
    <w:uiPriority w:val="99"/>
    <w:rsid w:val="00DA5A56"/>
    <w:pPr>
      <w:spacing w:before="100" w:beforeAutospacing="1" w:after="100" w:afterAutospacing="1"/>
    </w:pPr>
  </w:style>
  <w:style w:type="character" w:customStyle="1" w:styleId="docdata">
    <w:name w:val="docdata"/>
    <w:aliases w:val="docy,v5,1007,bqiaagaaeyqcaaagiaiaaanwawaabwqdaaaaaaaaaaaaaaaaaaaaaaaaaaaaaaaaaaaaaaaaaaaaaaaaaaaaaaaaaaaaaaaaaaaaaaaaaaaaaaaaaaaaaaaaaaaaaaaaaaaaaaaaaaaaaaaaaaaaaaaaaaaaaaaaaaaaaaaaaaaaaaaaaaaaaaaaaaaaaaaaaaaaaaaaaaaaaaaaaaaaaaaaaaaaaaaaaaaaaaaa"/>
    <w:basedOn w:val="a0"/>
    <w:rsid w:val="00BE44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8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2024-05-28T02:05:00Z</cp:lastPrinted>
  <dcterms:created xsi:type="dcterms:W3CDTF">2024-01-26T04:38:00Z</dcterms:created>
  <dcterms:modified xsi:type="dcterms:W3CDTF">2024-05-28T02:07:00Z</dcterms:modified>
</cp:coreProperties>
</file>